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мгновенно поднялась, держа в руке короткий меч, который казался лёгким, как перышко. Её движение было плавным, словно она не прилагала никаких усилий, и в тот же миг вспыхнул яркий свет от лезвия, ослепивший Му Лань. В этот момент Му Лань почувствовала, как невидимое намерение меча устремилось к ней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не та Бай Аньань, чьи шаги были неуверенными, а техника полна изъянов. Теперь она словно столкнулась с величественной горой или бушующим потоком, который неумолимо надвигался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Лань широко раскрылись, сердце заколотилось так сильно, что казалось, вот-вот выпрыгнет из груди. Она резко повернулась, пытаясь уклониться от этого невидимого намерения меча, но быстро осознала, что избежать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меч в руки, она попыталась защититься, но была отброшена на несколько метров. Бай Аньань опустила глаза, убрала меч и выпрямилась, на губах её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опустилась на колени, глядя на неё с недоверием. Она открыла рот, чтобы что-то сказать, но вместо слов из её губ вырвалась струйка крови. Лицо её побледнело,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Невидимое намерение меча? Ты действительно постигла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осмотрела Бай Аньань с головы до ног, но та оставалась всё той же хрупкой девушкой. Му Лань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именно ты смогла постичь намерение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равнодушно взглянула на неё, в глазах мелькнула едва уловимая жалость. Глупая девочка, она вовсе не владела намерением меча. Победа принадлежала тому, что осталось на мече от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Му Лань проиграть своему обожаемому наставнику — это, по мнению Бай Аньань, было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окружающие смотрели на Бай Аньань с завистью и ревностью, то теперь, увидев, как она победила Му Лань, они прониклись к ней уважением. Маленькая девочка, уже постигшая намерение меча, при этом оставалась скромной и сдержанной —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на месте, наслаждаясь взглядами, полными удивления и почтения. Удовлетворённо улыбнувшись, она медленно подошла к Му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Му-гунян,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злобно посмотрела на неё и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доброй! Я никогда не признаю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красный след на своей руке, слегка прикусила губу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не понимаю, как смогла победить Му-гунян, но ваши таланты велики, и ваше будущее, несомненно, будет блистательным.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чуть не захлебнулась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выглядела крайне неприглядно: белоснежные одежды, такие же, как у Му Тяньинь, были изрезаны, обнажая ужасные раны. Её лицо было бледным, щёки же от гнева покрылись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 её состояние, едва не рассмеялась. Злорадство быстро охватило её, и она с трудом сдерживала улыбку. Сжав губы,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Му-гунян, вы ошибаетесь. Каждое моё слово —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наставник не взял вас в ученики, потому что время ещё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Бай Аньань било точно в цель, заставляя Му Лань краснеть от ярости. Видя, что Му Лань вот-вот потеряет сознание, она смягчила выражение лица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Му-гунян, спасибо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побежала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Му Тяньинь, но, приближаясь, замедлила шаг и остановилась на некотором расстоянии, осторожно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равнодушно кивнула, в её холодных глазах, казалось, текла вода, скрывая неведомые эмоции. Но взгляд её был настолько глубоким, что невозможно было разгадать,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убрала короткий меч за спину и, следуя за Му Тяньинь, вышла из Чертога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краем глаза следила за дистанцией между ними, но больше внимания уделяла окружающим пейзажам.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Чистого Сердца, расположенный на вершине горы, хоть и казался холодным, но благодаря этому был окутан облаками, что придавало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кисточкой на мече, Бай Аньань неожиданно наткнулась на спину Му Тяньинь. Она отшатнулась и, подняв голову,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вперёд и увидела здание, на табличке которого было написано «Чертог предков-мудрецов».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остановилась на мгновение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особого ритуала для принятия учеников, ты должна пройти перед предками, чтобы всё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мысленно скривилась, но, следуя указаниям, зажгла благовония, поклонилась и вышла из Чертога вместе с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привела её к комнате для учеников рядом с её покоями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здесь. Если что-то понадобится, обращайся к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заложив руки за спину, осмотрела комнату и, вернув взгляд на Му Тяньинь,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мягко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должна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играя пальцами, после небольшого колебания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старшей сестры? Она тоже будет жить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достала из-за спины короткий меч и показала его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мне подарила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молчала, только губы её слегка дрогнули, как вдруг за дверью раздался громкий голос Чжай 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Я хочу увидеть младшую сестрёнку!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комнату ворвался юноша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 его юное лицо, задумчиво осмотрела его. Это, должно быть, был младший ученик Му Тяньинь,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выразительными чертами лица, круглыми глазами, похожими на глаза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Беспорядочный,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быстро моргнул, поправил одежду и попытался выглядеть учтиво, но, как только открыл рот, снова всё испортил: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привет! Я твой старший брат, Чжай Аньи! Можешь звать меня старшим братом Чжай!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притворяясь застенчивой, отступила на шаг и, слегка повернув голову,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разглядывая черты лица младшей сестрёнки, всё больше восхищался. Она была такой милой, такой доброй! Он обязательно будет заботиться о ней и не позволит никому её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обратился к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у меня есть много ягод в сахарной глазури. Я знаю, ты их любишь.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Му Тяньинь, не испытывая особого желания общаться с этим болтливым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заметив её равнодушие, решил, что это из-за присутствия учителя,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вы пойдёте по своим делам, а я покажу младшей сестрёнке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взять Бай Аньань за руку, но она инстинктивно хотела отстраниться, однако, помня о присутствии Му Тяньинь,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внезапно заговорила, её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тренировка с мечом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Чжай Аньи замерла в воздухе, и он схватился за затылок. Разве учитель всегда не была равнодушна к его тренировкам? Почему сейчас она вдруг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проигнорировала его и подошла к Бай Аньань. Она остановилась рядом с девушкой, её длинные ресницы скрывали глаза, полные звёздного света.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у меня есть время, покажу тебе пять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приподняла бровь, взглянула на неё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