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мгновенно поднялась, держа в руке короткий меч, который казался лёгким, как перышко. Её движение было плавным, словно она не прилагала никаких усилий, и в тот же миг вспыхнул яркий свет от лезвия, ослепивший Му Лань. В этот момент Му Лань почувствовала, как невидимое намерение меча устремилось к ней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не та Бай Аньань, чьи шаги были неуверенными, а техника полна изъянов. Теперь она словно столкнулась с величественной горой или бушующим потоком, который неумолимо надвигался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Лань широко раскрылись, сердце заколотилось так сильно, что казалось, вот-вот выпрыгнет из груди. Она резко повернулась, пытаясь уклониться от этого невидимого намерения меча, но быстро осознала, что избежать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меч в руки, она попыталась защититься, но была отброшена на несколько метров. Бай Аньань опустила глаза, убрала меч и выпрямилась, на губах её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опустилась на колени, глядя на неё с недоверием. Она открыла рот, чтобы что-то сказать, но вместо слов из её губ вырвалась струйка крови. Лицо её побледнело,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Невидимое намерение меча? Ты действительно постигла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осмотрела Бай Аньань с головы до ног, но та оставалась всё той же хрупкой девушкой. Му Лань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именно ты смогла постичь намерение меча?!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равнодушно взглянула на неё, в глазах мелькнула едва уловимая жалость. Глупая девочка, она вовсе не владела намерением меча. Победа принадлежала тому, что осталось на мече от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Му Лань проиграть своему обожаемому наставнику — это, по мнению Бай Аньань, было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окружающие смотрели на Бай Аньань с завистью и ревностью, то теперь, увидев, как она победила Му Лань, они прониклись к ней уважением. Маленькая девочка, уже постигшая намерение меча, при этом оставалась скромной и сдержанной — это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стояла на месте, наслаждаясь взглядами, полными удивления и почтения. Удовлетворённо улыбнувшись, она медленно подошла к Му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Му-гунян,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наклонилась,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злобно посмотрела на неё и оттолкнула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доброй! Я никогда не признаю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красный след на своей руке, слегка прикусила губу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тоже не понимаю, как смогла победить Му-гунян, но ваши таланты велики, и ваше будущее, несомненно, будет блистательным.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чуть не захлебнулась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выглядела крайне неприглядно: белоснежные одежды, такие же, как у Му Тяньинь, были изрезаны, обнажая ужасные раны. Её лицо было бледным, щёки же от гнева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увидев её состояние, едва не рассмеялась. Злорадство быстро охватило её, и она с трудом сдерживала улыбку. Сжав губы,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Му-гунян, вы ошибаетесь. Каждое моё слово —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словно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наставник не взял вас в ученики, потому что время ещё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Бай Аньань било точно в цель, заставляя Му Лань краснеть от ярости. Видя, что Му Лань вот-вот потеряет сознание, она смягчила выражение лица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Му-гунян, спасибо за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побежала к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Я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Му Тяньинь, но, приближаясь, замедлила шаг и остановилась на некотором расстоянии, осторожно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Я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равнодушно кивнула, в её холодных глазах, казалось, текла вода, скрывая неведомые эмоции. Но взгляд её был настолько глубоким, что невозможно было разгадать, что она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убрала короткий меч за спину и, следуя за Му Тяньинь, вышла из Чертога Лазурных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краем глаза следила за дистанцией между ними, но больше внимания уделяла окружающим пейзажам.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Чистого Сердца, расположенный на вершине горы, хоть и казался холодным, но благодаря этому был окутан облаками, что придавало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кисточкой на мече, Бай Аньань неожиданно наткнулась на спину Му Тяньинь. Она отшатнулась и, подняв голову,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взглянула вперёд и увидела здание, на табличке которого было написано «Чертог предков-мудрецов».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остановилась на мгновение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нет особого ритуала для принятия учеников, ты должна пройти перед предками, чтобы всё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мысленно скривилась, но, следуя указаниям, зажгла благовония, поклонилась и вышла из Чертога вместе с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привела её к комнате для учеников рядом с её покоями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здесь. Если что-то понадобится, обращайся к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заложив руки за спину, осмотрела комнату и, вернув взгляд на Му Тяньинь,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мягко поправила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должна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подняла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играя пальцами, после небольшого колебания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старшей сестры? Она тоже будет жить здесь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достала из-за спины короткий меч и показала его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мне подарила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молчала, только губы её слегка дрогнули, как вдруг за дверью раздался громкий голос Чжай 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Я хочу увидеть младшую сестрёнку!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комнату ворвался юноша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увидев его юное лицо, задумчиво осмотрела его. Это, должно быть, был младший ученик Му Тяньинь, Чжай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выразительными чертами лица, круглыми глазами, похожими на глаза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Беспорядочный,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быстро моргнул, поправил одежду и попытался выглядеть учтиво, но, как только открыл рот, снова всё испортил: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привет! Я твой старший брат, Чжай Аньи! Можешь звать меня старшим братом Чжай!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притворяясь застенчивой, отступила на шаг и, слегка повернув голову,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разглядывая черты лица младшей сестрёнки, всё больше восхищался. Она была такой милой, такой доброй! Он обязательно будет заботиться о ней и не позволит никому её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обратился к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у меня есть много ягод в сахарной глазури. Я знаю, ты их любишь.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Му Тяньинь, не испытывая особого желания общаться с этим болтливым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заметив её равнодушие, решил, что это из-за присутствия учителя,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вы пойдёте по своим делам, а я покажу младшей сестрёнке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чтобы взять Бай Аньань за руку, но она инстинктивно хотела отстраниться, однако, помня о присутствии Му Тяньинь,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внезапно заговорила, её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тренировка с мечом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Чжай Аньи замерла в воздухе, и он схватился за затылок. Разве учитель всегда не была равнодушна к его тренировкам? Почему сейчас она вдруг заинтересовалась?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проигнорировала его и подошла к Бай Аньань. Она остановилась рядом с девушкой, её длинные ресницы скрывали глаза, полные звёздного света.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у меня есть время, покажу тебе пять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приподняла бровь, взглянула на неё и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