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и невольно подняла руку, чтобы взяться за руку Му Тяньинь, но, вспомнив о её статусе, быстро опустила руку, не смея перейти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Му Тяньинь, спрятанные в рукаве, слегка дрогнули, и в её сердце пробежала лёгкая волна. Когда она была её «старшей сестрой», Бай Аньань не была такой скромной.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замерцали, но она не знала, как объяснить это Бай Аньань. После короткого молчания она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они уходят, Чжай Аньи, которого полностью проигнорировали, вдруг осознал удивительный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учитель был очень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покачал головой, нет, не только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когда они покупали ягоды в сахарной глазури, учитель стала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подпер подбородок рукой, моргая, и предположил: «Возраст берёт своё… материнская любовь?»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Аньи открыл рот, словно обнаружил какую-то ужасную тайну, и прикрыл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Ужас, когда учитель успела родить ребенка? Как он этого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хотя и сказала, что покажет Бай Аньань пять вершин, большую часть времени молчала, лишь изредка кратко объясняя названия и назначение зданий, а также кто в них 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впервые вела ученика на осмотр вершин и не знала, что ей говорить. После объяснений наступала долгая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не была тихой по натуре, но сейчас почему-то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за Му Тяньинь,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держа одну руку за спиной, прошла некоторое расстояние, прежде чем заметила молчание Бай Аньань, и повернулась: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резко подняла голову, удивлённо посмотрела на неё и быстро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вам не нужно беспокоиться обо мне. Вы так заняты, не стоит тратить на меня столько времени.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посмотрела на неё, тщательно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пусть старшая сестра покажет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осторожно ведёт себя ученица, Му Тяньинь почувствовала лёгкое стеснение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она успела закончить, её прервал серый силуэт, стремительно приближающийся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Посторонитесь! — крикнул серый силуэт, мчась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опасаясь, что он заденет Бай Аньань, холодно выпустила поток духовной энергии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силуэт, не ожидая этого, получил удар и с криком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раздался звонкий мужской голос, принадлежащий, судя по всему,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присмотрелась и увидела двух людей в серых одеждах — старого и молодого.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юноша поспешил помочь старику подняться, ворча: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зачем ты бежал? Ты что, забыл, что у тебя кости уже не те? На этот раз я больше не поддамся на твои уловки…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и, увидев Му Тяньинь, стоящую перед ним с холодным выражением лица, широко раскрыл глаза и поспешно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госпожа городоначальник!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равнодушно кивнула и, хмурясь, посмотрела на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Десятый старейшина, что вы на этот раз натворили?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Десятый старейшина, держась за поясницу, с трудом поднялся, его лицо было искажено гримасой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«любимый» ученик, стоит мне сорвать пару травинок, как он начинает кричать. А я ведь с таким трудом его вырастил, с пелёнок…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перебил его юноша, покраснев.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Бай Аньань, выглянувшей из-за спины Му Тяньинь, и, встретившись с её ясными глазами, его лицо стало ещё краснее: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 перед госпожой городоначальник и младшей сестрёнкой? Ты никогда не занимался моим воспитанием!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Десятый старейшина погладил свои длинные брови, улыбаясь с видом человека, который знает, что он прав. Его волосы и борода были седыми, а брови — длинными и белыми.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внимательно рассмотрела его и удивилась: неужели брови могут быть такими длинными?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перепалки с учеником Десятый старейшина заметил Бай Аньань, с любопытством смотрящую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поклонился Му Тяньинь и с улыбкой поманил Бай Аньань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посмотрев на Му Тяньинь и получив её одобрение, медленно подошла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Десятый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церемонься, — сказал он. — Ты та самая Бай Аньань, которая победила тысячи учеников в Чертоге Лазурных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и старейшины Града Чистого Сердца были большими любителями сплетен. Любая новость мгновенно разлеталась на тысячи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смущённо улыбнулась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победила только Му-гунян, с другими учениками я не сражалась.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Десятый старейшина посмотрел на неё и обратился к Му Тяньинь: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твой ученик, скромная!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я подарю тебе что-нибудь…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рыться в своих карманах. Но, пошарив там, он не нашёл ничего подходящего.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Бай Аньань с интересом смотрит на него, он смущённо почесал нос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что, я недавно увлёкся предсказаниями судеб, так что могу бесплатно погадать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ученик тут же дёрнул его за рукав,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учитель, ты ведь только начал этим заниматься!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— шепотом ответил старейшина. — Я гений, мне хватит нескольких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повернулся к Бай Аньань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девочка, хочешь, чтобы я погадал тебе? В следующий раз я возьму с тебя плату!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улыбнулась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будете гадать?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Десятый старейшина погладил свои длинные брови и загадочно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Предсказание судеб — это не только гадание. Я немного разбираюсь в пяти элементах, астрологии, чтении по лицу и многом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посмотрел на небо, затем на Бай Аньань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я просто посмотрю на твоё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старик казался ненадёжным, Бай Аньань была заинтересована и хотела увидеть, что он сможет узнать. Она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чтения по лицу, конечно, нужно было показать его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откинула длинную чёлку и, повернувшись к ветке дерева,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подбежала к дереву, сломала небольшую ветку и использовала её как заколку, чтобы закрепить чёлку, после чего вернулась с открытым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волосы были чёрными, как смоль, а глаза — яркими, как звёзды. Даже с простой веткой в волосах она выглядела невероятно красивой и одухотворённой.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Десятый старейшина и его ученик замерли, поражённые её красотой. Юноша, увидев, как Бай Аньань смотрит на него, покраснел и опустил голову, забыв о своём желании остановить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Десятый старейшина, поглаживая свои длинные брови, внимательно осмотрел Бай Аньань. Он то смотрел на небо, то что-то бормотал, то снова смотрел на неё, хмурясь и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стояла спокойно, слыша, как он шепчет: «Не может быть, может, я ошибся?..»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улыбнулась, не обращая внимания на его поведение, и терпеливо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Десятый старейшина поднял голову и с сочувствием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тебе не повезло. Ты лишена родственных связей, одинока, как феникс, и тебе уготована судьба одиночки.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слегка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старейшины тут же изменился в лице и, дёрнув учителя за рукав,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сестрёнка, не обращай внимания! Учитель просто шутит!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http://bllate.org/book/15253/1344936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