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на мгновение замерли, она прислушалась к звукам в комнате. Обычно слышались стоны боли, но сейчас, как и за окном, царила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слегка взмахнула ресницами, пальцы на двери сжались, она помолчала, затем убрала руку и направилась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ничего не знала, из-за своей небрежности она чуть не оказалась разоблачена перед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следуя за благовонием души, она точно вошла в сознание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она смогла создать иллюзию, благодаря капле крови сокровенного инь из сердца Му Тяньинь, усиленной благовонием души, которое многократно увеличивало глубинные желания. Это едва позволило ей занять место в сердце Му Тяньинь, следующей Пути бесстрастия.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история с марионеткой и Сун Циюй была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благовоние души, которое она использовала днём, нашло своё применение.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действием благовония любое чувство сожаления в сердце Сун Циюй усиливалось в тысячи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с этим её любовь к Му Тяньинь также многократно возрастала.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покрутила глазами и равнодушно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два чувства, от которых трудно избавиться. Первое — это недостижимое, второе — то, что было утрачено.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для Сун Циюй будет более мучительным?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прищурилась, в её глазах сверкнула искренняя злоба. Ей казалось, что оба варианта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Сун Циюй не сможет получить Му Тяньинь, это будет идеально. Когда она выйдёт из запретной зоны и увидит, как её любимый учитель обожает новую младшую ученицу, это будет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пожалеет о том, что убила марионетку, и, как она говорила, отправится искать её перерождение...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представляла эту сцену и едва сдерживала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Помня, что она всё ещё в сознании Сун Циюй, она сдержала эмоции и внимательно осмотрелась.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занимающиеся совершенствованием, редко видят 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эту ночь Сун Циюй почему-то не могла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она увидела сон о давних временах, когда она только пришла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сиротой, и учитель нашла её во время путешествия и привезла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снежный день, учитель пришла с ветром и снегом, её глаза были полны белизны.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этот холодный снег поселился в её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не заботилась о ней, она не умела воспитывать учеников и не имела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рассказы других о подвигах Му Тяньинь, она тайно восхищалась ею и постепенно взрослела.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выделилась среди тысяч учеников и стала её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надеждой ждала, что Му Тяньинь обратит на неё внимание, но этого не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была как снег на вершине горы, как луна в небе, недосягаемая. Она никогда не могла прикоснуться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не была её единственной ученицей.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она взяла другого ученика, а затем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её искренние чувства обречены на провал. И постепенно смирилась.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спрятала их в глубине сердца, не думая о них, как будто их не было. Прошли сотни лет, и она решила, что действительно забыла. Чтобы отдалиться от неё, она сама предложила отправиться в путешествие.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Сцены из жизни другой, влюблённой в Му Тяньинь, как в калейдоскопе, проносились перед глазами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равнодушно наблюдала, зевнула и вытерла слезу, ей было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влюбилась в женщину, — подумала она. — Глядя на эту робкую и неуверенную Сун Циюй, она думала, что та совсем безнадежна. Если бы я сама влюбилась, то использовала бы все возможные средства, чтобы добиться своего. Если нельзя силой, то можно хитростью».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подвела итог этим событиям: «Глупость».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время в мире снов Сун Циюй идёт вперёд, она подумала, что, наверное, пора ей появиться.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как по заказу, она увидела стройную фигуру в зелёном одеянии, появившуюся перед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Видеть в чужом сне марионетку, в которой когда-то жила часть её души,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скучающе наблюдала, как марионетка и Сун Циюй знакомятся и влюбляются, глядя на беззаботную улыбку марионетки, она думала о том, что сама бы хотела уничтожить эту глупую куклу.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 сон Сун Циюй, и Бай Аньань не могла сильно менять события, но сделать небольшие изменения ей было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Циюй получила сообщение от младшего брата и задумала убить марионетку, Бай Аньань сверкнула глазами, уничтожила марионетку в сне и сама приняла её облик, появившись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прочитав письмо, с тяжёлым сердцем вернулась в комнату и увидела Бай Аньань, сидящую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прости... — Сун Циюй подошла ближе и положила руку на плечо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сдержала желание ударить её и жалобно посмотрела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Циюй, у меня есть секрет, который я тебе не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подошла к окну, повернулась и шокировала: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то, чего не происходило в реальности, и Сун Циюй, находясь во сне, растерялась от неожиданного поворота событий.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поспешно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твой учитель проклят, и только моя кровь может спасти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бросила две бомбы, не давая Сун Циюй времени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твой учитель, и с нашими отношениями, как я могу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улыбнулась с пониманием: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вернёмся сейчас, чтобы не терять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смотрела на неё в растерянности,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Аньань,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убить незаметно рассеялось под словами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не была обычным человеком, и взятие её крови, хотя и причинило бы боль, не убило бы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всё закончилось совсем иначе, чем в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сопровождала Сун Циюй к «Му Тяньинь».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под её «свидетельством» они стали спутниками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почувствовала, что, обретя человека, с которым можно провести жизнь, она действительно сможет отпустить свою недостижимую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прожили сотни и тысячи лет, пока не состарились.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держала руку Бай Аньань, на её старческом лице было выражение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сидела рядом и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Циюй, ты 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 трудом открыла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с холодной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убила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открыла рот, её лицо выражало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снова оказалась в Деревне Полумесяца.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держала длинный меч Осенних Вод, подаренный учителем, и пронзила грудь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лежала на земле, кровь растекалась под ней, она бледно смотрела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Циюй, почему!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отпустила меч, и он со звоном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она сделала?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было правдой, а что ложью?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Лежащая на земле девушка в зелёном всё ещё спрашивала, жалеет ли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схватилась за голову, чувствуя, как весь мир кружится, словно она проваливается в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следующее мгновение она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открыла глаза, было ещё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царила тишина, только слышалось стрекотание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лунный свет падал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на пустой вершине утёса, думая о ярких снах и сравнивая их с пустотой реальности, чувствуя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она тогда не убила Аньань, смогли бы они действительно прожить вместе до старости?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больше никогда не увидит Бай Аньань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всё, что произошло в сне, было так ясно, как будто это было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сидела, погружённая в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спросила, жалеет ли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пальцы сжались, костяшки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конечно, не жалела и не могла 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вернулась в свои покои, когда на небе начал появляться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 с кровати, думая о том, как Сун Циюй упрямо отрицала свои чувства, и ей становилось всё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упрямится, посмотрим, сколько это продлится.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