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покажет Сун Циюй, что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даст ей понять, насколько жестоким будет контраст между сном и реальностью, заставив её пожалеть, что она не покончила с собой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Аньань и провела всю ночь в хлопотах, ночь она посвятила не сну, а тому, чтобы досаждать людям. Не в силах уснуть, она накинула одежду и вышла во двор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открыв дверь, она увидела на пороге словно живого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в белых одеждах, стройная и высокая, стояла там, судя по всему,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 мгновение застыла, в её глазах мелькнуло что-то невыразимое. Она моргнула, а затем медленно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когда вы вернулись? Почему не сообщили Аньань?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нахмурила брови, окинув её взглядом с головы до ног, от чего ладони Бай Аньань тут же покрылись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встала рано, — произнесла Му Тяньинь, и в её голосе, казалось, звучала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 не смеет лениться, поэтому, как и другие старшие братья и сёстры, встаю с рассветом и тружусь до заката. Только так я могу оправдать ваши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посмотрела на неё и неспешно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очень усердна.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опустила глаза и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 ещё многому нужно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только что вернулись? Может, вам стоит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молчала, долго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хотя и опустила голову, чувствовала, как жгучий взгляд учителя пронзает её макушку. Её сердце бешено заколотилось, и она начала лихорадочно вспоминать, где могла допустить ошибку. Неужели Му Тяньинь вернулась раньше времени и обнаружила что-то странное в её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 Тяньинь наконец отвела взгляд, повернулась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встала, пойдём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сохраняя улыбку на лице, с тревогой в сердце последовала за Му Тяньинь на кухню. Её мысли путались, а в голове царил хаос. Что именно обнаружила Му Тяньинь? Если обнаружила, то почему не спрашивает? А если не обнаружила, то почему ведёт себя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рассеянно кусала булочку с мясом, не ощущая вкуса, и лишь изредка бросала взгляды на Му Тяньинь. Когда она почти доела последний кусочек, Му Тяньинь небрежно отхлебнула чай и, слегка повернув к ней свои чайные глаза,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ходила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подавилась булочкой, которая застряла у неё в горле. Она начала кашлять, чуть ли не разрываясь на части, и украдкой бросила на Му Тяньинь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Оказывается, она не просто так молчала, а ждала удобного момента, чтобы устроить разборки! Какая же коварная и беспощадная эта Му Тяньинь!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ругая её, Бай Аньань не посмела выразить свои чувства открыто. Она схватилась за горло, её лицо покраснело, и, продолжая кашлять, она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Аньань… Аньань просто хотела увидеть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поставила чашку и поправила свои белоснежные рукава. Она небрежно взглянула на Бай Аньань, которая, казалось, вот-вот потеряет сознание, и, слегка вздохнув, подняла руку, чтобы мягко похлопать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 с едой,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опустила лицо, стиснув зубы. Внутри она кипела от гнева: это всё из-за Му Тяньинь, которая подкинула ей эту проблему в самый неподходящий момент. Иначе она, такая спокойная и уверенная, не оказалась бы в таком положении. Однако уголки её губ слегка приподнялись, а в глазах мелькнул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шок был настоящим, но последующая реакция стала лишь поводом для игры. Она сжала губы, а затем снова подняла лицо, красное от смущения, и робко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 хотела увидеть старшую сестру,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продолжая похлопывать её по плечу, на мгновение задумалась, а затем, с блеском в чайных глазах, отвела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её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моргнула, её длинные ресницы опустились, скрывая выражение глаз, и 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 лёгкой усмешкой, её холодный взгляд скользнул по лицу Бай Аньань, словно проникая в самую душу,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Аньань застыло, её пальцы непроизвольно сжались, дрожа 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ложь всегда состоит из трёх частей правды и семи частей вымысла. Она сделала это намеренно. Намеренно солгала так, чтобы ложь легко раскрылась, и тем самым проверила, сколько именно знает Му Тяньинь, а также её границы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упрямо опустила голову и молчала, ожидая, что же Му Тяньинь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больше нечего сказать? — спросила Му Тяньинь, заметив, что Бай Аньань долго молчит, и слегка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была вынуждена поднять лицо, но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Аньань должна делать? Если учитель не разрешает мне видеть старшую сестру, то Аньань придётся использовать свои способности, чтобы самой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долго смотрела на неё, словно впервые замечая, что эта хрупкая и нежная ученица ради «старшей сестры» готова осмелиться противостоять ей. Но она не знала, что эта самая «старшая сестра» — всего лишь её другая ипостась. Она не знала, стоит ли ругать её за дерзость или восхищаться её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сдалась и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Аньань, на этот раз у тебя есть оправдание, так что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увидев, как Бай Аньань смотрит на неё своими большими, словно омытыми водой глазами, и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в этот раз. Больше не используй свои способности без разрешения и не нарушай запретов.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быстро взглянула на неё, помолчала,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Аньань должна сообщить старшей сестре, что прошла испытание и стала ученицей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Тяньинь стало загадочным, и лишь через некоторое время она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ты её ещё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Бай Аньань стала ученицей Му Тяньинь, пришло время заняться культивацией. Однако основы ей преподавал не учитель, а старший брат Чжай 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скучающе слушала, как Чжай Аньи рассказывает о классических текстах и историях, и время от времени тыкала кистью в страницы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разве Аньань не должна заниматься культивацией? Я слышала, что это что-то вроде введения ци в тело, очищения костей и каналов…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губы, явно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у меня всё как у обычных людей, и я изучаю эти тексты?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это приказ учителя.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услышав это,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учителя?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моргнул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молода, и твоя натура не устоялась. Больше знаний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Бай Аньань надула щёки, явно расстроенная, и, положив книгу, огляделся, а затем поманил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да? Давай я покажу тебе кое-что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приподняла бровь, её глаза загорелись, и она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хочешь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настороженно огляделся, достал из кармана чёрный жетон и с гордостью показал его Бай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недоумением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Жетон старейшины!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старейшины всегда носят их с собой! Как ты его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самодовольно покрутил жетон: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твой старший брат умён и изобретателен!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украсть его у учителя, но она слишком бдительна, и 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невольно покосилась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действительно не повезло с таким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Аньань озарилось широкой улыбкой, она схватила руку Чжай Аньи и радостно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Значит, мы можем легально войти в запретную зону?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Аньи, заразившись её настроением, тоже улыбнулся, но через мгновение его улыбка ослабела: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не уверен, получится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притворилась, что успокоилась, и с беспокойством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не разозлит ли это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