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почесал затылок. Он уже не раз бывал в запретной зоне, и, скорее всего, учитель об этом знала. Поэтому, если он приведёт туда младшую сестру, ничего страшного не случится,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похлопал Бай Аньань по плечу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Уверен, учитель не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Аньань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вела себя довольно смирно и не искала неприятностей с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задумала подшутить, то нужно действовать, пока жарко. Пока Сун Циюй находится в растерянности, она сможет постепенно реализовать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Чжай Аньи казался уверенным, но, показывая жетон страже, он всё 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внимательно осмотрели жетон, посмотрели на Чжай Аньи и Бай Аньань, и Чжай Аньи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 Это жетон Десятого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переглянулись, помолчали и наконец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тут же оживился и подмигнул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улыбкой кивнула стражам и радостно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Чжай Аньи, чьё тщеславие было удовлетворено, почувствовал небывалую уверенность в себе. Действительно, стоит ему только взяться за дело, и всё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его самодовольное выражение, слегка наклонила голову и украдкой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дурачок, как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она нарочито выражала восхищение, что ещё больше льстило Чжай Аньи, и он чуть не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шагал и, ещё не войдя в запретную зону,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Я пришёл к тебе! Посмотри, кого я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услышав его звонкий и назойливый голос, глубоко вздохнула, и её бледное лицо выразило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что это запретная зона…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 стройную фигурку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фигурка приблизилась, и её черты стали различимы, Сун Циюй чуть не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сделала несколько маленьких шагов и робко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Аньань приветствует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зрачки Сун Циюй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она почти не спала, терзаемая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Бай Аньань чётко запечатлелся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 изумлением разглядывала её, от высокого лба до алых губ. Она не была точной копией её Аньань. Но выражение лица и манера поведения были слишком похожи. Она внимательно изучала её черты, замечая, что эта девушка была куда более красивой, чем её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Аньань была лишь миловидной, а эта девушка обладала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заметив, что Сун Циюй пристально смотрит на неё, робко опустила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Циюй застыла, она отступила назад и спряталась за спиной Чжай Аньи, лишь украдкой выглядывая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тоже был ошеломлён таким поворотом событий. Он успокоил Бай Аньань и затем обратился к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наконец пришла в себя и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больше не глядя на Бай Аньань,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похожа на одну мою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удивлённо ахнул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похожа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Сун Циюй не отвечает, быстро моргнул и начал представлять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помнишь, я говорил тебе о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подняла лицо и снова посмотрела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рассмотрела её черты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тебя зовут Бай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что-то не так с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пристально смотрела на неё, а затем медленно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младшая сестра. Ты очень похожа на одну мою знакомую, поэтому 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наоборот, забыла о страхе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похожа?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медленно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сходство лишь отдалённое.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отвернулась, усмехнулась, а затем снова посмотрела на неё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её тёмные глаза смотря на неё, промолчала несколько секунд,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невинным выражением в больших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кем была та девушка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замешкалась, её глаза засияли, и выражение лица стало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моим будущим спутником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Аньи ахнул и с изумлением посмотрел на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Тебя что,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казалось, была застигнута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разве можно заранее узнать, кто станет твоим спутником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спокойно посмотрела на неё, слегка улыбнулась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помолчав,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Десятый старейшина? Ты попросила его предсказать твоего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смысла, ведь он только недавно начал изучать предсказания. Старшая сестра, ты уже давно в запретной зоне, когда ты успела с ним поговорить? И почему имя Аньань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давно забыл о Бай Аньань, обычной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они, культиваторов, всё, что стоит их внимания, — это высшие блага. А то, что не заслуживает их внимания, даже если приносится в жертву ради их великой цели, считается оправданной потерей. Бай Аньань всегда помнила тот день, как эти двое хладнокровно обсуждали судьбу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праведники так поступают, что уж говорить о демонических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ещё более жестокой и беспощадной. И как бы то ни было, она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собралась с мыслями, и на её губах расцвела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твоя преданность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словно осветила мрачную атмосферу запретной зоны, и Сун Циюй тоже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скрывая выражение глаз,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Нечему завидовать. Я плохо с ней обращалась.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Чжай Аньи, наконец вспомнив имя Бай Аньань,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Циюй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притворным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не знал, как объяснить всё это своей наивной младшей сестре,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Младшая сестра. Лучше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жалел о том, что написал то письмо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вернулась, что бы стало с учителем? Как он мог просто смотреть, как учитель погибает?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слова старшей сестры открыли новые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 девушка были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был в замешательстве. Радость от успешного проникновения в запретную зону с младшей сестрой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Аньань и впервые осознал, что их действия значили для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начал он, опустив голову, — ты думаешь, я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взглянул на её беззаботное лицо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я тебе это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подавленном настроении, но, подняв голову, увидел Десятого старейшину и Му Тяньинь, стоящих у входа и холодно смотрящих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мгновенно выступил на лбу Чжай 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