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в бреду и даже не осознавала, кто именно сейчас держит её, продолжая бормотать и полностью раскрывая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ходила в запретную зону и обнаружила, что старшая сестра — это не ты. Старшая сестра,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действительно ли так важно для тебя, кто я? — Му Тяньинь отвела взгляд, не глядя на неё, её выражение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долгое время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невольно посмотрела вниз и обнаружила, что девушка просто обняла её и снова потеряла сознание. Она замерла, её выражение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вздохнула, дала ей лекарство и только потом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Бай Аньань проснулась, она обнаружила, что Му Тяньинь снова нет в комнате. Она заметила, что Му Тяньинь, похоже, была очень занятым человеком, и днём её редко можно было увидеть. Поэтому ей ничего не оставалось, как использовать ночное время для укрепления её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лежала, закинув ногу на ногу, прищурившись на светло-зелёные шторы над головой, её пальцы лениво играли с кисточками на поясе. Внезапно в дверь постучали, и за ней раздался голос Чжай 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уже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быстро опустила ногу, аккуратно положила её и кашлянула, тонким голосом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встала,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последователи пути бессмертия не придавали большого значения таким вещам, но основные правила приличия между мужчинами и женщинами всё же соблюдались. Например, мужчины не могли просто так входить в женские покои. Даже если это были брат и сестра. Бай Аньань быстро накинула одежду и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терпеливо подождал немного, и вот младшая сестра открыла дверь. Увидев, что она не причесалась, а лицо всё ещё выглядело измождённым, очевидно, она всё ещё болела,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 отдыхать, младшая сестра. Не усугубляй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стиснула зубы, если так, то зачем он вообще её звал. Хотя она и так уже была на ногах, да и болела не сильно. Она слегка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старший брат, ты так рано позвал меня, может, есть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посмотрел на неё,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отправляюсь со старейшиной-мечником исследовать Тайное царство. Поэтому пришёл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ахнула, искренне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царство? Учитель тоже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покачал головой,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исследовала его раньше. Устранила все опасности. Это исследование Тайного царства — это скорее испытание для учеников. Если я пройду это испытание, то, возможно, смогу, как вторая старшая сестра, отправиться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Аньань, хотел что-то сказать, но остановился. Хотя это было испытание, он чувствовал, что учитель просто от него избавилась. Думая о том, что учитель всё ещё злится, он с тревогой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будет, будь осторожна, не зли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него с странным выражением. Разве не Чжай Аньи злил Му Тяньинь? Какое это имеет отношение к ней? В худшем случае она была соучастницей, а Чжай Аньи, главный виновник, был отпущен после одной ночи, что стало для неё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 об Аньэр, Аньэр позаботится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посмотрел на неё, только хотел что-то сказать, как холодный женский голос заставил его изменить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застыл, неловко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скоро уезжаю, поэтому пришёл попрощаться с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стояла, сложив руки за спиной, её лицо было белым, как лёд, а выражение холодным и пугающим.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Попрощался — тогда поторопись, не заставляй старейшину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сглотнул, поспешно развернулся и побежал. Пробежав половину пути, он вдруг обернулся, преодолев давление,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младшая сестра всё ещё болеет. Даже если вы хотите её наказать, подождите, пока она выздоровеет!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увидев взгляд Му Тяньинь, тут же замолчал и поспешил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стояла на месте, некоторое время смотрела на Му Тяньинь, затем, немного испугавшись, опустила глаза и уставилась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увидев, что даже после приёма лекарства её лицо всё ещё выглядело больным,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возвращайся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быстро взглянула на неё, тут же опустила голову и побежала в комнату, как испуганное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замерла, неужели она так её напугала, всего лишь разозлившись? Думая о болезни Бай Аньань,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старейшина-алхимик готовил лекарства, услышав, что Му Тяньинь нужны лекарства от простуды, он чуть не уронил свою бороду от удивления. Старейшина-алхимик был полон любопытства, но не мог отвлечься, поэтому поручил ученику упаковать лекарство и передать его ученику, который пришёл за ним, с улыбкой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кто будет принимать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пришёл за лекарством, тоже был в замешательстве, но он не смел задавать вопросы по поводу распоряжений правителя города. Услышав вопрос старейшины, он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Старейшина-алхимик погладил свою седую бороду, в его голове невольно всплыли слухи, которые всё больше распространялись в Граде чистого сердца, и он всё понял. Подумав, что он никогда не видел младшего ученика Му Тяньинь, он велел ученику собрать корзину Плодов двух полюсов и передать её ученику, который пришёл за лекарством,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эти плоды младшему ученику правителя, это моя маленькая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никак не ожидала, что даже став бессмертной, ей придётся пить китайские травы. Му Тяньинь сама не пришла, а послала ученика с лекарством и корзиной ярко-красных и маленьких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отвращением посмотрела на чёрное лекарство, не очень хотела его пить. Её взгляд скользнул мимо лекарства и остановился на корзине с духовными плодами. Эти плоды, похоже, были из Долины Изначального Хаоса, где Му Тяньинь однажды угощала её. Она взяла один плод и положила его в рот, удовлетворённо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ненадолго задержалась, понимая, что она всё ещё «болеет» и не может позволить себе такой аппетит. Поэтому она сдержалась, отвернувшись от корзины, в которой осталось только половина плодов. В конце концов, Му Тяньинь велела ей отдыхать, так что она просто весь день провалялась в постели,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этого лекарства? Она ведь не болела, зачем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Му Тяньинь вообще соображает? Она ведь бессмертная! Не использовать духовную силу — это одно, но пить китайские травы, вот это уже перебор! Позже она просто выльет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ругая в уме, продолжала лежать в постели, обдумывая свои дальнейшие действия. Возможно, из-за расслабленного состояния, она не выдержала и заснула. Проснувшись, её глаза ещё были затуманены, и она увидела неясную белую фигуру, сидящую у её кровати, с плотно сдвинутыми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покрасневшие щёки Бай Аньань и её затуманенные глаза, её тон был немного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пить лекарство, почему ты съела половину корзины Плодов двух полюсов?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моргнула, её мозг работал медленно, она не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затем бросила взгляд на нетронутую чашку с лекарством на столе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встань, выпей лекарство, а потом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опозданием поняла, что с этими плодами что-то не так, она медленно попыталась подняться, но упала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пришлось помочь ей подняться, подложив подушку под её поясницу, чтобы она могла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сейчас чувствовала себя как пьяная, вся она была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лицо Му Тяньинь перед ней было нечётким. Ни до, ни после переселения она не была склонна к употреблению алкоголя. До переселения в этом не было необходимости, а после переселения у неё не было возможности, да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все эти годы она почти каждую минуту сражалась с демонами, с небесами. Она была настороже, даже спала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себе расслабиться ни на мгновение, боясь, что в момент потери сознания враги нападут на неё, или Небесный Дао, недовольный ей, обрушит на неё небесную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переселенцем, она чувствовала, что этот мир её в чём-то отвергает, и каждый раз, когда она проходила испытание, оно было опаснее, чем у других. Позже она обнаружила, что марионетки могут скрывать часть небесной воли, и всё больше увлеклась созданием маленьких поделок.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совершила ошибку. Говорят, что пьяные говорят правду, и Бай Аньань беспокоилась, что в таком состоянии может проболтаться, поэтому плотно сжала губы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