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делали в этом маленьком городке, вместо того чтобы быть в горах? Неужели они тоже спустились, чтобы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сразу же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услышав знакомый и раздражающий голос Бай Аньань, обернулась и увидела её вместе с той самой неизвестной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выглядела радостной, а неизвестная женщина сохраняла загадочное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на мгновение замерла, желая сделать вид, что не заметила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гордостью семьи Му и почти никогда не знала поражений. Но в тот день она не только опозорилась перед главой города, но и проиграла Бай Аньань, которую презирала. Как она могла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сделано, и ей пришлось смириться, хоть и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Чун, увидев Бай Аньань и Му Тяньинь, тоже замер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Бай, уважаемая.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достоинством приняла поклон и взглянула на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сжав зубы,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 и, не смущаясь,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младшая сестра,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была в ярости. Даже спустившись с горы, чтобы развеяться, она столкнулась с врагом.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охранники, которых полностью проигнорировали, не выдержали и с фальшивой улыбкой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одна красавица! Наш господин обожает красавиц. Почему бы и вам не подняться наверх? Гарантируем, вы будете жить в роскоши и удовольствии!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которой как раз нужно было выпустить пар, тут же выхватила меч и направила его на слугу,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удовольствие?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охранники, дрожа от страха, бросились наутек, больше не смея связываться с этой грозной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убрав меч, увидела, что Бай Аньань стоит беззащитной, и, вспомнив о её талантах, неожиданно подошла ближе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продолжать практиковаться в горах, лучше разойдись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оскорбить неизвестную женщину, ведь за ней стояла семья Му. Эта женщина, если захочет ей навредить, должна будет подумать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держа в руке шпильку,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раздражённая её наивностью,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её любовницей и ещё спрашиваешь,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казалось,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затем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мы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фыркнула и, подняв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отношения? Разве вы спутники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Му Тяньинь,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младшая сестра, спутник по Дао — это как у простых людей муж и жена? — спросила Бай Аньань, держа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странно посмотрела на неё. Неужели эта Бай ничего не знает?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что, из какой-то глуши?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прикусила губу, смущённо играя с прядью своих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 знает, просто хотела уточнить. Я слышала, что спутники по Дао могут практиковаться вместе, чтобы повысить свою силу,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Аньань произнесла это, 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особенно резко, её презрительное выражение сменилось на растерянное, она кашлянула, и на её щеках появился лёгкий румянец. Она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 На улице говорить о совместной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Чун, который тоже был неопытен в таких вопросах, покраснел и поспешно огляделся,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оглянулась и увидела, что половина улицы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от смущения и зло посмотрела на Бай Аньань. Опять эта Бай заставила её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обратила на неё внимания, а повернулась к Му Тяньинь, держа в руке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чьё выражение стало ещё холоднее, холодно посмотрела на Му Лань, затем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прикрыла рот рукой и тихо вскрикнула. Она осторожно посмотрела на Му Тяньинь, затем на её лице появилась лёгкая робость, и, крепко сжимая шпильку, она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могу ли я стать твоим спутником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Аньань опустила глаза и уставилась на свои туфли, словно боясь снова поднять взгляд на Му Тяньинь. Уголки её губ слегка дрогнули, но она быстро взяла себя в руки и снова посмотрела на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несмотря на своё обычное лицо, стояла среди толпы в маленьком городке, её сверхъестественная аура выделяла её среди остальных. Её чёрные волосы ниспадали на плечи, белые одежды развевались, словно она была спустившимся на землю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дрогнули, и она посмотрела на Бай Аньань с тем же отрешённым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Аньер, я не могу быть твоим спутником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сжала губы, не зная, обиделась она или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увидела, что Му Лань и Му Чун всё ещё стоят рядом,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младшая сестра,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на мгновение замерла, затем резко отвела взгляд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Чун, смущённо посмотрев на Бай Аньань, взял свою кузину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Бай, мы как раз собираемся вернуться в Град чистого сердца.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подняв шпильку,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старшей сестрой ещё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как назойливые мухи, пусть уходят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с младшей сестрой пойдём первыми, — снова поклонился Му Чун и, несмотря на нежелание Му Лань,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 и смотрела, как они уходят, пока их фигуры не исчезли вдалеке. Затем она повернулась к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Тяньинь только что резко отказала ей, Бай Аньань не придала этому значения. Она по-прежнему улыбалась и нежно взяла Му Тяньинь за руку, продолжая гулять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тащила Му Тяньинь закусить, то покупала игрушечные ветряные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детские забавы, Бай Аньань казалась полной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ветряк над головой, радостно наблюдая, как он крутится на ветру. Её наивное выражение заставило Му Тяньинь покачать головой и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ребёнком, что она могла знать о спутниках по Дао? Му Тяньинь вдруг вспомнила детство Бай Аньань, её воспитание могло привести к неправильным представлениям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пробежала немного вперёд и остановилась, ожидая Му Тяньинь. Когда та подошла, она указала на маленький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слепим глиняные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глине, старик, увидев Бай Аньань,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присела на корточки, помахала рукой перед стариком, продолжая играть с ветряком,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две фигурки. Слепи их по моему образу и образу моей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Бай Аньань, затем на Му Тяньинь,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слишком красива, боюсь,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покачала головой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Слепи как получится,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 её настойчивость, с трудом вылепил две фигурки. Они получились немного неуклюжими, но по белым одеждам и размерам можно было различить,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радостью взяла обе фигурки, внимательно рассмотрела их, затем протянула свою фигурку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 глазах которой мелькнул лёгкий интерес,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тебе. Когда ты снова уедешь, бери её с собой, и будет казаться, что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любовью посмотрела на свою фигурку,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скучать по тебе, то смогу посмотреть на неё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дрогнула,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лишь улыбнулась, не возражая и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Бай Аньань пришлось вернуться с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обняла её и, воспользовавшись мечом, взлетела в небо, приземлившись у входа в зал Града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