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коснулись твёрдой земли, Бай Аньань всё ещё не отпускала Му Тяньинь, крепко обхватив её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вынуждена была опустить взгляд и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медленно пробормотала «ох» и, надувшись,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после сегодняшнего дня ты снова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лицо и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может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погладила её по голове, произнеся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замолчала, а затем вдруг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сестра, может, мы займёмся двойным совершенствованием?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резко замерла, не понимая, как разговор зашёл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словно читая её мысли, подробно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уехать, нужно быть сильной, как старший брат Чжай. Поэтому Аньэр хочет быстрее стать сильнее и поехать с сестрой. Если двойное совершенствование помогает быстро повысить силу, зачем искать обходные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принялась трясти руку Му Тяньинь, кокетливо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сестра, пожалуйста, займёмся двойным совершенствованием,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румянец постепенно залил белоснежные щеки Му Тяньинь. Она резко вырвала руку и отступила на два шага, плотно сжав тонкие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 Тяньинь была перед ней как бумажный тигр. Бай Аньань не обиделась, а напротив, сделала два шага вперёд, снова ухватившись за рукав Му Тяньинь,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считаешь, что сначала нужно стать Спутниками по Дао, а потом заниматься двойным совершенствованием?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станем Спутниками по Дао, а потом займёмся двойным совершенствованием!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приложила немного силы и легко оттолкнула Бай Аньань. Увидев удивление на лице девушки, она с мрачным выражением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Аньэр, ты не понимаешь, что такое Спутник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опустила руки,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знает, что Спутник по Дао — это когда сердца бьются в унисон и люди вместе на всю жизнь. Двойное совершенствование…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Аньэр ещё не знает, как это делать, но сестра точно знает. Ты научишь меня, и я пойму!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ошеломлена её словами. Она увидела преданный взгляд девушки, её чистые миндалевидные глаза, в которых отражалась только она. Неужели Аньэр действительно так сильно к ней привязана? Взгляд Му Тяньинь замерцал, в груди внезапно разгорелось пламя, словно обострился старый недуг. Не обращая внимания на выражение лица девушки, она мгновенно взмыла в воздух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осталась на месте, ошеломлённо глядя на удаляющуюся белую фигуру Му Тяньинь. Осознав происходящее, она с досадой топнула ногой. Чёрт, ещё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Бай Аньань вернулась в свою комнату и, упав на кровать, уставилась на бледно-зелёный балдахин. Спустя некоторое время она достала из-за пазухи деревянную шпильку, украшенную резьбой в виде облаков. Еле-еле нашла такую, почти неотличимую от той, что была в её памяти, но так и не успела подарить, как Му Тяньинь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почувствовала досаду, но тут же подумала: Му Тяньинь может убежать сегодня, но не навсегда. Пока она является правительницей Града чистого сердца, куда ей деться? Она задумчиво повернула глаза и, слегка прищурившись, придумала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Аньань сама отправилась в главный зал, чтобы навестить Му Тяньинь. Та, будучи её наставницей, не могла отказать ученице. Таким образом, Бай Аньань беспрепятственно вошла в кабинет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став ученицей Му Тяньинь, редко сама приближалась к главному залу, а уж тем более не обращалась к ней первой. Сегодня она, вопреки своей обычной робости, сразу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хочет попросить наставницу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листая свитки, подняла лицо. Её черты были подобны нефриту, а взгляд холоден. Она мельком взглянула на Бай Аньань и, опустив глаза,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замешкалась, затем быстро достала из-за пазухи шпильку и протянула её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это шпилька, которую вчера забыла у меня вторая сестра. Аньэр никак не может её встретить. Не могла бы наставница передать ей шпильку?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 непроницаемым выражением взглянула на девушку, а затем, не подавая вида, взяла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ахнула, покрутила пальцами и, слегка смутившись, заикаясь,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хотела бы узнать, что нравится второй сестре? Наставница,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глаза Му Тяньинь отражали небесный свет, слегка мерцая. Её ресницы дрогнули, скрывая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разочарованием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наставница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отвернулась, её белоснежный наряд подчёркивал холодную и недоступную красоту. Голос её звучал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ухаживать за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совсем не стеснялась, открыто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Аньэр сделала сестре предложение, но она отказала. Поэтому Аньэр и хотела попросить наставницу о небольшой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улыбнулась, на мгновение промелькнула хитрость, но она быстро сгладила выражение. Позволить тебе самой себя завоевать — достаточно искренне,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видя, что Му Тяньинь долго молчит, слегка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избегала её взгляда, опустила глаза и, вместо ответа,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на такие вещи, видимо, свободного времени у тебя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научу тебя практике. Начнём с введения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её заставили медитировать. Для практикующего, погрузившегося в медитацию, могут пройти годы. Бай Аньань беспокоилась, что, закрыв и открыв глаза, время пролетит, как вода. Она схватила руку Му Тяньинь, качая её и кокетничая: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может, сначала научите Аньэр фехтованию?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Му Тяньинь, Бай Аньань специально вспомнила о последнем испытании учеников, где в Чертоге Лазурных Небес проходили бои: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Аньэр тогда тоже удивилась, как смогла победить младшую сестру Му. Что это за меч, о котором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меч достигает совершенства, на лезвии остаётся особая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задумчиво постучала пальцем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доказывает, что сестра мастерски владеет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замерла, её взгляд замерцал,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ахнула и, воспользовавшись моментом, достала из-за пазухи шпильку, плавно переведя тему на «сестру»: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Аньэр в прошлый раз забыла отдать вам эту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 мгновение задумалась, слегка нахмурив брови, но не отказалась. Она изящно взяла шпильку, пристально разглядывая Бай Аньань, словно что-то хотела сказать, но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прищурилась, скрывая блеск в глазах, и сладко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вы обязательно передайте её сестре,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Аньань перестала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эта непростая, заставила её тренироваться целый день! Целый день! Пользуясь тем, что сама она не нуждается в еде и сне, она изводила её, хрупкую девушку! Бай Аньань хотела использовать тренировки как предлог для физического контакта, но Му Тяньинь мягко, но настойчиво отклоняла все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показав себя как правительница, не проявляла ни капли прежней мягкости, став холодной и безжалостной, как суровый надзиратель. Бай Аньань внутри кипела от злости, но на лице сохраняла старательное и серьёзное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Измученная, она вернулась в свою комнату и, упав на кровать, не хотела даже шевелиться. Физическая усталость была мелочью по сравнению с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боку, она подперла голову рукой, задумчиво прищурившись. Она не ожидала, что Му Тяньинь будет так бдительна, как улитка, которая при малейшей опасности прячется в раковину. Но разве это не доказывает, что Му Тяньинь тронута?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размышляла, постепенно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за окном висела луна, мягко освещая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вдруг насторожилась и открыла глаза. При лунном свете она увидела за дверью знакомую тонкую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приподняла бровь и беззвучно улыбнулась. Она пристально смотрела на тень, положив руку под голову и закинув ногу, с интересом наблюдая за дверью, чтобы понять, что же задумала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