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сама удивлялась, что из-за дневных событий не смогла погрузиться в медитацию всю ночь. Она вздохнула и решила прогуляться, неосознанно оказавшись у двери комнаты Бай Аньань. По старой привычке укладывать ученицу спать, она чуть не открыла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белоснежная фигура замерла, рука поднялась, но затем медленно опустилась. Лунный свет освещал её профиль, отбрасывая изящный силуэт на белую стену, создавая ощущение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быстро удалилась, а Бай Аньань, уставившись на дверь, не могла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она вышла с огромными тёмными кругами под глазами, выглядев измождённой.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Тяньинь, сидя в кабинете, тоже не спала всю ночь. Однако на её лице не было и следа усталости, и она даже нашла время поиграть с деревянной шпилькой, которую ей подарила Бай Аньань. Она опустила глаза, внимательно рассматривая шпильку, и вспомнила, что Аньэр когда-то подарила ей такую же. Уголки её губ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Ученик, пришедший с докладом, украдкой наблюдал за Му Тяньинь и, закончив, из любопытства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Правительница, в городе в последнее время произошло что-то радостное?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замерла, подняв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поспешно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заметил, что правительница выглядит счастливой…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машинально коснулась своих губ, выражение лица стало растерянным. Она счастлива? Из-за этой шпильки?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опустила голову, нахмурив брови, и задумчиво посмотрела на шпильку, её ресницы слегка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Аньань снова решила навестить Му Тяньинь, её остановили у дверей кабинета. Она с удивлением уставилась на двух учеников у входа: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Братья, могу ли я спросить, что случилось с наставницей?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не зная, что ответить, смущённо посмотрели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сами не 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поняла, что Му Тяньинь избегает её, и слегка приподняла бровь. Она простояла у дверей кабинета минут пятнадцать, а затем развернулась и ушла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внезапно подняла глаза, почувствовав, что Бай Аньань ушла, и тихо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она вызвала слугу, собираясь приказать ей следить за Бай Аньань, но затем передумала. Аньэр находилась на Пике Гуанчжао, и у неё был подаренный ею нефритовый амулет, так что ничего страшного не могло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не только не разозлилась, но даже обрадовалась. В последние дни она так старалась угодить Му Тяньинь, что сама устала. Пока Му Тяньинь пребывала в замешательстве, она решила немного развлечься. Она не беспокоилась, что чувства Му Тяньинь к ней остынут. В искусстве соблазнения важно держать дистанцию, и Бай Аньань знала, что это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таких, как Му Тяньинь, если они к кому-то привязываются, то никогда не забывают. Чем больше подавляешь чувства, тем сильнее они возвращаются. Бай Аньань слегка улыбнулась, лёгкой походкой крутя кисть на поясе, наслаждаясь прогулкой.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вернулась в свою комнату, то встретила Вэнь Цзинсянь, которая пришла к ней. Вэнь Цзинсянь, принятая в ученики старейшиной-алхимиком, была в отчаянии. Увидев Бай Аньань, она тут же начала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представляешь, как мне тяжело! Весь день топлю печь! Я пришла сюда практиковать Дао, а не быть служанкой!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Хуан, стоящая рядом с Вэнь Цзинсянь, как всегда, пыталась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старейшина делает это для вашего блага. Может, пойдёте к старейшине-мечнику?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Граде чистого сердца не было отдельного старейшины-оружейника, поэтому алхимия и оружейное дело объединялись под началом старейшины-алхимика. У Вэнь Цзинсянь был средний духовный корень металла, и ей приходилось либо заниматься оружейным делом, либо практиковать фехтование.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Цзинсянь покачала головой, как детская игрушка: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уж, я не хочу день и ночь тренироваться с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 любопытством посмотрела на Бай Аньань: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Аньань, говорят, правительница мастерски владеет мечом, особенно Бессердечным мечом. Ты у неё училась?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посмотрела на неё, и в голове тут же возник план. Она сомневающе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перевела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у вас есть Спутник по Дао?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Цзинсянь чуть не подавилась слюной. Она покраснела, глаза забегали: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лицо Бай Аньань и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 кого-то влюбилась?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оглядела Бай Аньань с завистью: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твоей внешностью, конечно, не будет проблем найти Спутника по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скрутила пальцы, с грустью опустив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ошибается. Аньэр получила отказ от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Цзинсянь вдруг вспомнила то бледное лицо и удивлённо расширила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и 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покачала головой, поправляя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это ты в неё влюбилась, а она тебя отвергла?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внешностью, как у Бай Аньань, её кто-то отверг? Неужели она хочет найти богиню? Но Бай Аньань сама похожа на богиню! Вэнь Цзинсянь быстро соображала, пытаясь стать для Бай Аньань наставницей в любовных делах: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у меня богатый опыт!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есть два варианта. Первый — она вообще не любит женщин, а предпочитает мужчин. Второй — она полностью погружена в Дао и не думает 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смотрела на неё с недоумением, печально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Аньэр не знает, к какому типу относится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Цзинсянь дала совет: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всё просто. Тебе не нужно знать, какой она тип. Просто посмотри, волнуешь ли ты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с интересом посмотрела на неё, притворившись, что ищет совета: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доказать, что сестра волнуется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Цзинсянь, притворившись знатоком, постучала пальцем по подбородку: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найти соперницу, чтобы её спровоцировать!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собиралась ответить, но краем глаза заметила белую фигуру и слегка прищурилась. Она резко подняла руку, белый рукав с узорами соскользнул, обнажая тонкое запястье. Её пальцы легли на плечо Вэнь Цзинсянь, и она медленно приблизилась.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Цзинсянь застыла, не двигаясь, чувствуя руку Бай Аньань на своём плече, ей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мельком взглянула на белую фигуру вдалеке и увидела, как та резко замерла, а затем развернулась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Бай Аньань тут же расцвела улыбка, подобная весенним цветам.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отступила на шаг и беззаботно стала играть с кистью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Цзинсянь, словно очнувшись, вдруг вскрикнула, прикрыла грудь руками и отпрыгнула назад, с подозрением уставившись на неё. Она выглядела, как невинная девушка, которую только что облапал повеса.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сдержала желание ударить её и с натянутой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Цзинсянь нервно смотрела на неё, всё ещё прикрывая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что, питаешь ко мне недобрые намерения?! Поэтому придумала эту историю, чтобы приблизиться ко мне?!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голос её дрожал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с трудом сдержала себя, едва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вы шутите. Это же вы сказали найти соперницу, чтобы спровоцировать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Цзинсянь моргнула, наконец поняв, и указала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Соперница?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трижды отказалась, пытаясь перевести стрелки: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тебе не выбрать Му Лань? Она отлично подойдёт! Или Му Чун!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Цзинсянь, поняв, что ошиблась, немного смутилась, но тут же начала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красива, но ты могла бы хоть предупредить! Эх… в этот раз я не справилась. В следующий раз, если будет такой случай, предупреди, и я сыграю как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выслушала ещё несколько пустых слов Вэнь Цзинсянь и отпустила её. Теперь она очень хотела узнать, какое выражение лица было у Му Тяньинь.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метод «то приближаться, то отдаляться» не сработает, у неё в запасе есть ещё план с мученичеством. Интересно, как долго она сможет продержаться?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вернулась в кабинет, собираясь почитать, но, открыв книгу, долго не могла перевернуть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http://bllate.org/book/15253/1344948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