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взгляд, и её глаза задумчиво устремились в окно, словно сквозь бумажные переплёты она могла видеть что-то далёкое и неизвестное. Долгое время она оставалась в этой позе, слегка повернувшись в сторону, пока наконец не перевела взгляд на деревянную шпильку, лежащую на столе, которую она намеренно оставила в стороне. Спустя долгий вздох она наконец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что с ней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начала путь совершенствования, она всегда считала свою волю непоколебимой. Однако гу, вопрошающий сердце, показал ей, что она не так непобедима, как думала. Встреча с Аньань стала для неё испытанием, постепенно она начала снимать свои защитные барьеры, пока в её сердце не появился образ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упрямую фигуру девушки, уголки её губ слегка приподнялись, и она с теплотой посмотрела на шпильку в своей руке. За окном солнечный свет постепенно тускнел, превращаясь в кровавый закат. Улыбка на лице Му Тяньинь становилась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убрала шпильку и снова встала, возвращаясь к своему привычному холодному и бесстрастному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Аньань снова пришла с визитом, стражи у входа больше не останавливали её. Она с лёгкостью вошла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сразу же заговорила Бай Аньань, едва переступив порог. — Аньань хочет попросить вас об одном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 холодным выражением лица перелистывала страницы книги. Солнечный свет падал на её сияющее лицо, словно покрывая его золотым сиянием. Она слегка повернула голову, и прядь чёрных волос, гладких, как шёлк, мягко соскользнула на её щёку. Контраст между её чёрными волосами и белоснежным одеянием был поразителен, создавая поистине завораживающую красоту. Она подняла руку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подняла бровь, делая вид, что немного нервничает,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том... Аньань собирается встретиться с сестрой княжной, так что сегодня можно не заниматься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слегка дрогнула ресницами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хитро улыбнулась, внимательно разглядывая Му Тяньинь. Видя, что та даже не поднимает головы, лишь рассеянно держа в руках книгу, она слегка приподняла уголки губ,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белая фигурка постепенно удалялась, и дверь медленно закрылась. Убедившись, что Бай Аньань покинула кабинет, Му Тяньинь положила книгу на стол, и её пальцы, свисавшие вдоль тела, вдруг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Бай Аньань была в том возрасте, когда всё кажется радостным и беззаботным. Она не понимала, что её чувства к ней были лишь привязанностью птенца к своей матери. Молодые сердца непостоянны, и вскоре она могла увлечься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вспомнила вчерашний день, и в её глазах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встретилась с Вэнь Цзинсянь и А Хуан на заднем дворе Пика Гуанчжао.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Аньань подошла, Вэнь Цзинсянь уже ждала её некоторое время. Увидев Бай Аньань, она сразу же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небрежно подошла, осмотрела хозяек и служанку, а затем обратилась к Вэнь Цзинсянь: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княжна, зачем вы позвали Аньань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кашлянула и, даже зная, что кроме них троих никого рядом нет, всё равно понизила голос, словно рассказывая секрет: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знаешь о пилюле обретения весны?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 мгновение замерла, медленно моргнула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для чего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Цзинсянь, казалось, немного смутилась и снова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снадобье, о котором я недавно прочла в книге. Его эффект... похож на то самое. Ну,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ещё больше запуталась: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покраснела и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афродизиак!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словно окаменела, уставившись на неё. Через мгновение на её лице появилось выражение, словно она думала: «Не ожидала от тебя такого».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почесала щёку, слегка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знаешь, на всякий случай! Вдруг пригодится?! Что ты так смотришь? Я же сказала, на всякий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отвела взгляд, чувствуя, как ей смешно. Пилюля обретения весны обладала эффектом возбуждения, растворялась в воде без цвета и запаха. Поскольку после её приёма практически не было побочных эффектов, она была популярна среди определённых кругов. Однако для практикующей уровня Му Тяньинь это снадобье было практически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лучше не стоит... — после паузы Бай Аньань мягко ответила. — Вряд ли стоит давать такое сестре, если она не согласится на предложение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закатила глаза, выражая своим видом: «Ты ещё слишком зелёная».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глупая? Кто сказал, что ты должна давать её ей? Ты можешь сама её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ахнула, удивлённо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хихикнула,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шаг — найти соперницу, чтобы её разозлить. Если не получится, позови свою сестру наедине. Прими пилюлю и попроси её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ей, что если она не спасёт тебя, ты умрёшь. Если она действительно к тебе неравнодушна, всё получится само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некоторое время молчала, затем подняла глаза и пристально посмотрела на Вэнь Цзинсянь, думая про себя, что у этой Вэнь действительно много идей. Затем она опустила взгляд и, играя пальцами,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нехорошо. Даже если это сработает, разве не неправильно обманывать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это последний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вариант — это то, что мы обсуждали раньше. Если ничего не выйдет, тогда используй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гордостью толкнула Бай Аньань плечом и самодовольно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хорошо о тебе позаботилась?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украдкой взглянула на неё и с улыбкой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сестра княжна, чем мы сегодня будем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посмотрела на неё, погладила подбородок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пойдём к Старейшине-мечнику найти Му Лань, а потом подумаем.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 мгновение замолчала, хотела что-то сказать, но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Старейшины-мечника находился на другой стороне Пика Гуанчжао. Во всём Граде чистого сердца, кроме Му Тяньинь, Старейшина-мечник был самым сильным практикующим. Во время испытаний учеников он не появлялся в Чертоге Лазурных Небес. Говорили, что его характер был ещё холоднее, чем у Му Тяньинь, и он был настоящим фанатиком совершенствования. На этот раз Старейшина-мечник также отправился в Тайное царство, поэтому Вэнь Цзинсянь смогла привести Бай Аньань, чтобы подкараулить Му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последовала за Вэнь Цзинсянь, притаившись в густой траве, и с некоторым недоумением наблюдала за их подозрительным поведением: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княжна...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заговорила, как перед её глазами появилась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Лань! — Вэнь Цзинсянь энергично замахала рукой, прерывая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только что закончила тренировку с мечом и отдыхала, когда услышала этот зов. Она нахмурила брови и посмотрела в сторону. Увидев подозрительную группу в траве, она ещё больше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попросить тебя об одном маленьком одолжении! — Вэнь Цзинсянь, не дожидаясь, пока Бай Аньань заговорит, вежливо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на улыбку не отвечают грубостью. Хотя Му Лань и презирала этих троих, она всё же остановилась и, держа меч,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незнакомы. Почему я должна вам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указала на Бай 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хочет попросить тебя о помощи. Если ты поможешь ей, она снова с тобой сразится!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уже собиралась отказаться, но, услышав вторую часть предложения, резко подняла глаза и пристально посмотрела на Бай 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всё ещё не можешь забыть тот поединок, даже спустя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 мгновение опешила. Хотя идея Вэнь Цзинсянь была не идеальной, ей было скучно, и она согласилась поиграть с ними, заодно немного подразнить Му Тяньинь. Она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Му, Аньань просто хочет попросить тебя помочь проверить искренность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Цзинсянь, стоя рядом, начала активно жестикулировать, объясняя всё за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Бай Аньань, Му Лань, выслушав всё, сначала презрительно усмехнулась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сила, зачем использовать такие низкие методы, как у женщин из внутренних покоев? Если понравилось, просто возьми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никак не ожидала, что Му Лань окажется такой прямолинейной.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запнулась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 не может победить сестру...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Лань, вспомнив, как она сама не смогла выстоять против той белой практикующей, сразу же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...Проще говоря, ты слишком слаба. Поэтому сейчас тебе нужно не это, а повышать уровень своего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поспешила вмешаться, чтобы Му Лань, как фанатик совершенствования, не увлеклась и не увела разговор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Ты же даже Аньань не можешь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