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 ее молчание, осмелилась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будете против, если Аньэр так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перевела взгляд на белое лицо девушки, заметив в ее глазах беспокойство, но ни капли смущения. Она вдруг почувствовала что-то странное. Когда сталкиваешься с такой неловкой ситуацией, обычно на лице появляется смущение, но Бай Аньань выглядела совершенно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считала использование Пилюли обретения весны чем-то серьезным, и ее беспокоило только то, что это было против воли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Пилюлю обретения весны — это низкий и постыдный поступок. Как ты думаешь, я должна одобрить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сделала удивленное лицо, неверяще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Но я слышала от старшей сестры, что Пилюля обретения весны — это просто обычное снадобье. У нас в доме сестры часто дают его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выражение лица Му Тяньинь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Граде чистого сердца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почувствовала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забыть, что Бай Аньань выросла в искаженной среде, где у нее было неправильное представление о морали и приличиях.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будешь приходить в мой кабинет,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повернула голову, слегка приподняв бровь, а затем снова сделала растерянное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чему вы хотите научить 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ожидала чего-то необычного, но на следующий день, увидев на столе в кабинете Искусство чистого сердца, стопку бумаги и кисть, ее надежды рухнули. Оказывается, не стоило слишком многого ожидать от Му Тяньинь. Видя ее вчерашний вид, она подумала, что та наконец поняла, но, видимо, переоценила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сидела во главе стола, просматривая документы, и, подняв глаза,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Искусство чистого сердца,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сколько раз Аньэр должна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посмотрела на нее,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Переписывай, пока я не буду удовлетворена, пока твое сердце не успокоится. Не будь такой… — Она посмотрела на нее, медленно отвела взгляд и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так тихо, что Бай Аньань едва расслышала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ее изогнутые брови и поднятые уголки губ делали ее еще более очаровательной. Зеленая нефритовая шпилька в ее черных волосах, подаренная Му Тяньинь, подчеркивала ее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лишь мельком взглянула на нее, а затем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подняв подол платья, медленно села и взяла кисть в правую руку, начав переписывать Искусство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зеленое платье с белым воротником, из-под которого виднелись тонкие ключицы. Она была похожа на нежный росток весны,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стол находился рядом с Му Тяньинь, так что, повернув голову, та могла видеть профиль девушки, сосредоточенно переписывающей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почувствовала, что Му Тяньинь смотрит на нее, но лишь слегка улыбнулась, не поднимая головы, и продолжала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она подняла лист бумаги, неуверенно подошла к Му Тяньинь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спокойно повернула голову, взглянув на бумагу,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голову, почтительно передавая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развернула лист и, увидев корявые, кривые иероглифы,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училась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молчала, и Му Тяньинь поняла, что этот вопрос был излишним. Она, которая даже в чувствах была неопытна, вряд ли могла хорошо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взяла кисть и написала перед Бай Аньань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Му Тяньинь был изящным и сильным,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опершись на стол, смотрела на это, глаза ее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научить Аньэр писать? — неуверенно спросила она. — Аньэр пишет плохо, вы разочарованы?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ответила, просто передала ей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глупо взяла кисть, держа ее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увидев это, покачала головой, взяла руку Бай Аньань и стала корректировать ее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их тела естественно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удобно устроилась в объятиях Му Тяньинь, на ее губах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левшой, а правой рукой никогда не писала, так что ее почерк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глаза, и вдруг почувствовала сладкий аромат, который, казалось, она где-то уже ощущала.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взгляд упал на шею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воротник платья обнажал ее белую шею, нежную и свежую. От нее исходил особый аромат юности, который вызывал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быстро отстранилась, отвернулась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возражаешь, тренируйся по моим образцам.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наконец получив возможность быть ближе к ней, не хотела так быстро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Аньэр еще не умеет… — Она умоляюще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научите Аньэр еще нескольким иероглифам?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заставила себя долго ждать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уютно устроившись в ее объятиях, с улыбкой указала на иероглифы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иероглиф читается «Бай», верно? А этот — «Ань». —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написать «Му Тяньинь»?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почувствовала что-то внутри, ее карие глаза слегка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выучить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ученик прямо называл имя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Му Тяньинь почему-то не стала ее поправлять, а лишь мягко посмотрела на нее, и на ее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мягко держа руку Бай Аньань, с силой и решимостью вела ее, не давая сбиться, и вместе они написали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было написано, Му Тяньинь смотрела на бумагу, в ее глазах мерцали звезды, словно осколки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протянула палец, нежно проведя им по имени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ее палец, и ее сердце, казалось, тоже было слегка задето,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 Бай Аньань слегка покраснели, ее дыхание было теплым, и она намекающе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почерк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посмотрела на нее, ее карие глаза отражали легкие волны, а густые ресницы отбрасывали тени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Аньи вошел в кабинет, он увидел свою обычно строгую учительницу, которая держала младшую сестру и учила ее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выразило шок, и он тупо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естественно отпустила руку,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но все такой же небрежный. Почему не доложил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был еще более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уровнем мастерства, разве ей нужно было, чтобы кто-то докладывал? Это только подтверждало, насколько она была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них и все больше находил сходство между ними. Однако Му Тяньинь с недовольством смотрела на него, и он не осмелился продолжать размышлять, лишь почесал затылок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наказание младшей сестры закончилось. Я хотел отпраздновать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мне, как и второй старшей сестре, нужно отправиться в путешествие,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«вторая старшая сестра», Бай Аньань быстро закрутила глазами, выскользнула из объятий Му Тяньинь и, прикусив губу, посмотрела на Чжай 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почувствовав пустоту в объятиях, смотрела на спину Бай Аньань, и в ее сердце возникло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