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открыла глаза и, подняв лицо, увидела Бай Аньань. Её лицо выразило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 внимательно осмотрела её, от бровей до выражения, и тут же вспомнила другую фигуру в изумрудных одеждах. В сердце её возникло чувство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 застенчивой улыбкой,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так пристально смотрит на Ань, потому что я похожа на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Циюй, глядя на всё более знакомые черты, почувствовала ещё большее сожаление.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Похожа, действительно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сдерживая внутреннее раздражение, провела с Сун Циюй целый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рассвете, почувствовав, что время подошло, она попрощалась и направилась к своим покоям. Её духовный свет вернулся в тело, и она едва открыла глаза, как сразу ощутила присутствие другого знакомого человека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резко подняла взгляд к кровати и с изумлением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поднялась с кровати, поправляя воротник, и нервно посмотрела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стояла у окна, её стройная фигура освещалась слабым светом рассвета, придавая её белой одежде холодный оттенок. Её спокойные глаза, цвета чая, были непроницаемы, словно граница между инь и ян, и она пристально смотрела на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была? — её голос был холодным и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дрожа, как маленькое животное перед бурей,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была у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усмехнулась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раз говорила тебе: нельзя самовольно посещать запретные места и злоупотреблять своими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упала на колени на кровати, её лицо выражало стыд: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знает,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резко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почему ослушалась? Бай Аньань, как ты относишься к моим словам?!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суров, и Бай Аньань содрогнулась: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виновата, учитель, пожалуйста,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рукаву Му Тяньинь, подняв своё маленькое лицо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долго смотрела на неё. Бай Аньань обладала лицом, вызывающим жалость: маленькое, с круглыми глазами, которые часто были наполнены слезами, делая её невинной даже в моменты провинностей. Казалось, что не она, а наказывающий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решив быть твёрдой. Она поняла, что эта юная девушка, хотя и выглядела мягкой и беззащитной, на самом деле умела манипулировать. Она давала слабину, а та пользовалась этим. Иногда это казалось неосознанным, иногда — намеренным. Она была как загадка, которую невозможно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умоляла, но Му Тяньинь оставалась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почти все ученики Града Чистого Сердца узнали, что Бай Аньань разгневала главу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проходившие мимо кабинета, бросали на неё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как перепуганная птица, стояла на коленях в зале, изредка потирая ноющие ноги, внутренне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опять наказание стоянием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заключение, то стояние на коленях — никакой креативности. Она думала, что будут применены правила школы, но нет, всё оказалось гораздо мягче, что её крайне разочаровало.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услышав новости, тут же вернулся в кабинет, вбежав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Младшая сестра ещё слишком молода! Нельзя применять правила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влетел в комнату, громко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бросила на него взгляд, и он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услышанные слухи, он не скрывал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слышал, что вы собираетесь применить наказание плетью в Чертоге Лазурных Небес. Младшая сестра слишком молода, она не выдержит!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слегка нахмурилась, в её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Граде Чистого Сердца уже дошли до того, что Бай Аньань якобы домогалась главы города, и та строго запретила это, собираясь изгнать её из школы. Слухи, которые слышал Чжай Аньи, были ещё сравнительно правдоподобными.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Бай Аньань, стоящую на коленях в зале. Та подняла своё бледное лицо, полное недоверия, и Му Тяньинь слегка приподняла бровь. Хотя она и не собиралась наказывать её строго, но хотела преподать урок, поэтому намеренно сохраняла суровое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Му Тяньинь, Чжай Аньи подумал: «Всё пропало.»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посмотрел на Бай Аньань, подмигнул ей и тут же с тревогой обратился к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действительно невозможно! Плеть старшего из зала дисциплины — это не шутка. Один удар, и младшая сестра может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отговорить учителя, он намеренно преувеличил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него, слыша его нелепые слова, и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 взгляд на стоящую на коленях девушку, она увидела, как та, с испуганным лицом, вдруг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плакала, но не так, чтобы слёзы 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если бы она плакала так уродливо, Му Тяньинь, даже если бы сначала пожалела её, потом бы только разозлилась на несносного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первых нескольких всхлипов, привлёкших внимание Му Тяньинь, Бай Аньань сжала губы, уголки её рта изогнулись в обиде, её глаза, наполненные слезами, выглядели так, будто она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лёгкие шаги перед собой, Бай Аньань опустила голову, сдерживая слёзы, её тело напряглось, она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появилась белоснежная одежда Му Тяньинь, её юбка, украшенная узорами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Аньань блестели, слёзы скапливались в уголках глаз, уголки её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острый подбородок был мягко поднят рукой Му Тяньинь, которая с невозмутимым выражением смотрела на неё, её пальцы невольно поглаживали подбородок, и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поняла свою ошибку,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лицо, слёзы непроизвольно потекли по её щекам, смачивая пальцы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жалко, всхлипнула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действительно поняла свою ошибку, даже если бы учитель убила меня на месте, Ань бы не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закрыла глаза, её маленькая грудь поднялась, её фигура была хрупкой, но на лице было выражение готовности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Тяньинь невольно упал на дрожащие ресницы девушки. Они были густыми и длинными, каждая отдельно, как чёрные крылья бабочки, лежащие на её веках, слегка трепещущие, хрупкие и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 Тяньинь невольно поднялись от подбородка, желая коснуться её густых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внезапно открыла глаза, её глаза, наполненные слезами, смотрели на неё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дёрнулась, убрала руку и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поняла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 глазами, полными слёз,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действительно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повернулась, больше не глядя на неё, сложив руки за спиной, её взгляд упал на дверь. Увидев, что Чжай Аньи с широко открытыми глазами с тревогой смотрит на них,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здесь? Разве ты не должен быть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замер, неуверенно почесал затылок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всё ещё будете наказывать младшую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бегали, то на лице Бай Аньань, то на лице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усмехнулась, махнула рукавом, выглядев весьма величественно: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её не накажу, она снова ослушается.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слегка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я спрашиваю тебя, осмелишься ли ты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трепетом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больше не осмелится!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осмелюсь ослушаться приказа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ещё как осмелится!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Аньань было выражение страха, но в душе она 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