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всё, чтобы выглядеть раскаявшейся, а Чжай Аньи рядом уговаривал, и Му Тяньинь, казалось, готова была смягчиться, но вдруг из-за двери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удивилась, повернула голову и увидела женщину в тёмно-синем платье, которая быстро вошла в комнату. Тёмно-синий цвет обычно ассоциируется со спокойствием, но фигура женщины была настолько изящной, что платье подчёркивало её грациозность.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Аньань невольно скользнул по её талии к её выразительным чертам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Аньи, увидев её,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приподняла бровь, её взгляд скользнул в сторону Му Тяньинь, и, увидев, как её лицо на мгновение застыло, она быстро моргнула, выражая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вторая сестра?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 улыбкой, оглядела её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младшая сестра? Брат уже писал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покрасневшие глаза Бай Аньань и с сочувствием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личико, если заплачешь, станет не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вытереть её слёзы, но тут раздался холодный голос их учительницы: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вернулась,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обращая внимания, вытерла слёзы с лица Бай Аньань, затем приподняла бровь и посмотрела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вы не собираетесь наказывать младшую сестру, позвольте мне отвести её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ошеломлённая, позволила ей помочь себе встать, но едва её колени выпрямились, как Му Тяньинь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Когда я говорила, что не буду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опущенными глазами, её лицо было спокойным, свет из окна падал на её белую одежду, создавая золотистый ореол, делая её ещё более отстранённой, словно божество. Её облик напоминал небожителя, а характер был ещё более суровым, без капли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младшая сестра уже признала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навернулись на глаза Бай Аньань, но она упрямо не опускала головы, позволяя им стекать по щекам. Она напряглась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готова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слегка пошевелила пальцами, спрятанными в рукавах, но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снова оказалась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наказания стоянием на коленях это было уже второе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заточении не так уж плохо: есть еда, питьё, безопасно, и не надо скрывать свою сущность. Только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избегала её почти две недели, и неизвестно, когда она снова осмелится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это значит: учительница, узнав «правду», разозлилась. Но её гнев выражался в наказаниях, все эмоции скрывались за её строгим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положив руки за голову, смотрела на бледно-зелёный полог кровати, вспоминая, как Му Тяньинь «сдалась» с тем напряжённым выражением лица, и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бок, уголки её губ приподнялись, взгляд скользнул к яркому свету за окном, одной рукой она подпирала щёку, другой лениво крутила кисточку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благовоний из курильницы медленно наполнял комнату, её пальцы замедлили движение,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нос проник необычный аромат — холодный запах, характерный для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встрепенулась, открыла глаза и с недоумением посмотрела на человека, стоящего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обычным лицом монахини, спокойно смотрела на неё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 и тут же бросилась в объятия Му Тяньинь, обнимая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наконец пришла 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дёрнулась, её пальцы едва касались плеч Бай Аньань, и через мгновение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медленно отступила, её волосы были растрёпаны, и она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ученица учителя,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усмехнулась, невольно поправила прядь волос на лбу Бай Аньань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называешь меня сестрой?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сначала кивнула, затем быстро покачала головой,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была, ты не причинишь мне вреда, верно? Даже если ты из Царства Демонов, Ань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было выражение полного доверия, искренности, без тени сомнения. Только она сама знала, как осторожно она произнесла эти слова, скрывая лёгкую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нежностью посмотрела на неё, её рука мягко гладила волосы Бай Аньань,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паузы,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кого-то из Царства Демонов, ни в коем случае не доверяй ему.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почувствовала тяжесть в сердце, отвернулась, её губы слегка сжались, и через мгновение она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сестра, в Царстве Демонов так много людей, неужели все они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вздохнула, беспокоясь о наивности своей ученицы,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злы, их преступления известны всем, и каждый, кто выходит из Царства Демонов, запятнан кровью.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ей в глаза,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встретишь их, не пытайся справиться сама, жди, пока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Аньань слегка потускнела,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её по голове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немного скучно, если тебе грустно, не сдерживай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чувствуя, как внутри неё копится раздражение, резко прервала её, прищурившись и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Аньань мелькнул холодный свет, она сжала губы, скрывая выражение глаз,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ненавидеть учителя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Тяньинь застыло, и лишь через мгновение она медленно расслабилась,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губы, её глаза мгновенно наполнились слезами, и она с плачем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думает, что учитель специально придирается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взяла... — выражение лица Му Тяньинь даже выражало недоумение. Разве она не была слишком мягкой с ней? Придиралась?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перечислила «преступления» Му Тяньинь,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раз, когда я пошла в запретную зону, старший брат Чжай сказал мне, что он часто ходил к старшей сестре. Почему мне нельзя? Это первое. Ещё в тот раз, учитель уже собиралась простить меня, но вдруг снова заперла. Это второе.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слёз накапливалось в её глазах, и она выглядела крайне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учитель так строга ко мне... она всегда хмурится, неужели я ей не нравлюсь? Она ещё и забрала моего бумажного журавлика и до сих пор не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юной девушки, Му Тяньинь всё больше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хмурилась, была строгой?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собиралась рассказать Бай Аньань правду, но эта искренняя исповедь её остановила. Она чувствовала себя крайне растерянной, не ожидая, что в глазах своей ученицы она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её губы слегка шевелились, и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ошибаешься, глава города не придирается к тебе,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что? — Бай Аньань резко перебила её, увидев, как Му Тяньинь застыла, не зная, что сказать, она надула губы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моя учительница,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видя её уверенность, не нашла слов,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Тяньинь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твоя учительница, у меня тоже есть ученики, поэтому я могу понять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обнимая её за талию,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тоже есть ученики? Какие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её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четверо учеников. Старший ученик спокоен, второй и третий хоть и непостоянны, но всё делают с умом, не заставляя меня волноваться. Только младшая ученица...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замедлила, взглянув на неё, и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прикоснулась пальцем к губам,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младшей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вздохнула, не глядя на неё, и повернулась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она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