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отложив свои мысли, с серьёзным выражением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тайным царством, что мы недавно обнаружили,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тысячах миров тайные царства являются их производными. В этом мире культивации обнаружено более сотни таких царств. Они бывают разных размеров и открываются каждые несколько лет. Хотя они различаются, все они богаты духовной энергией и полны редких сокровищ, а также, как говорят, хранят тайны древних великих мастеров. Поэтому различные силы стремятся заполучить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известное тайное царство находится под контролем какой-либо силы, и Град чистого сердца — один из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тайное царство появилось на территории Града чистого сердца, и старейшина-мечник, чья сила уступает только Му Тяньинь, отправился с группой учеников, чтобы исследовать его. Однако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устранили все проблемы при предыдущем исследовании. Судя по прошлому опыту, тайные царства, кроме преждевременного закрытия, не представляют опасности. Исключая проблемы самого царства, возможно, это дело рук других сил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выражение его лица стало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проделки Царства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касается тайного царства и старейшины, который обладает значительной силой. Более того, это затронуло множество учеников, и в любом случае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быстро связалась с остальными девятью старейшинами, чтобы обсудить план действий. Они собрались вместе, долго обсуждали и в итоге решили отправить сильнейших бойцов для расследования, а остальных оставить для защиты города, чтобы избежать уловки с отвлечением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как правительница Града чистого сердца, должна была остаться, чтобы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пойти, но её ученики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старейшина, поглаживая свои длинные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Правительница, может, вызовете свою старшую ученицу Сун Циюй и вторую ученицу Чжоу Жун? Пусть они сначала решат эту проблему, а потом продолжите их наказывать. Или, возможно, позвольте им искупить свою вину и освободите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 брови,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личные дела должны были отойти на второй план, включая её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усмехнулась, но тут услышала шум за дверью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Бай Аньань, которая с невинным видом опиралась на подоконник и смотрела на них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Девушка, поняв, что её заметили, громко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 голос привлек внимание всех девяти старейшин. Они повернулись к ней, и на лице Бай Аньань появилось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посмотрела на них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приветствует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намеренно не смотрела на неё, опустила глаза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Ты закончила тренировку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сразу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красивые глаза загорелись, и она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старейшины обсуждали тайное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наблюдали за их взаимодействием, не прерывая,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ответила, и Бай Аньань, прикусив губу,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резко взглянула на неё, её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надула губы,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слышала, что обе сестры идут, так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десятого старейшину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старейшина,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старейшина, наблюдавший за этой сценой с удовольствием, не ожидал, что вопрос перейдёт к нему. Он взглянул на Бай Аньань и, поглаживая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этом путешествии не будет особой опасности. Если девочка хочет пойти, почему бы не дать ей возможность набраться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однако, не стала уступать, её чайные глаза потемнели, словно в них бушевала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прикусила губу, обиженно посмотрела на Му Тяньинь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Циюй, эта подлая, должна была выйти из заточения, и Бай Аньань была полна решимости получить эту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плана со старейшинами Му Тяньинь открыла дверь кабинета и увидела Бай Аньань, сидящую на ступеньках спиной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Бай Аньань вскочила и поспешно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пойти с сёстрами, чтобы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долго смотрела на неё, не понимая, откуда взялась такая настойчивость, и даже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грустью держала в руках ветку грушевого дерева, белые лепестки падали на её зелёное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пристально смотрела на неё, в её чайных глазах отражалось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быстро кивнула, перечисляя свои одинокие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вторая сестра ушла в библиотеку, мне больше не с кем было проводить время. Учитель, вы могли бы быть со мной, но вы так заняты. Я редко вас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старшую сестру отправили куда-то вниз, говорят,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держать ветку,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целыми днями сижу во дворе, кроме практики, мне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практикующие должны терпеть это, мне одиноко…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Аньань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белое лицо и красные глаза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уже исполнилось восемнадцать, она всё ещё вела себя как ребёнок, как 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сохраняла холодное выражение, словно ледяная гора, и спокойно посмотрела на неё, не обращая внимания на жалобы Бай Аньань, жёстко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достигнешь Закладки основания,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Бай Аньань мысленно ругала Му Тяньинь за её бесчувственность. Вдруг она насторожилась, опустила ноги и положила руки на живот,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закрыла глаза,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бесшумных шагов кто-то сел на её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почувствовала знакомый холодный аромат и поняла, что это Му Тяньинь. Та долго сидела, не двигаясь, только пристально смотрела на неё, пока Бай Аньань не начала потеть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её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тебе не с кем быть. Разве я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была едва уловимая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мысленно закатила глаза. «Если так, то почему ты не проводишь время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Му Тяньинь избегала её, как чумы, кроме обычных уроков, её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злилась, а затем почувствовала, как холодные пальцы Му Тяньинь коснулись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пришёл лёгкий холодный аромат, который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сидела на кровати, долго смотрела на неё и, наконец, вздохнув,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открыла глаза только после её ухода,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Жун, только что освобождённая, сразу же вышла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увидела её, когда та крутилась вокруг грушевого дерева в её дворе, не понимая, что она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любопытством подошла и, глядя на её спину,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быстро обернулась, увидев Бай Аньань, и на её лице сразу же появилась легкомысленная улыбка. Затем, словно вспомнив что-то, она изменила выражение на серьёзное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ведь ты крутишься в моём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