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продолжала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за последние два года, совершенствуя себя, я окончательно прозрела и решила начать жизнь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грушевое дерево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жить нужно так, как это дерево — прямо, без лишних ветвей, твёрдо стоять на земле. В последнее время я постигала Великий Путь и сделала немало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кивнула, не совсем понимая, и, взглянув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сестра продолжай постигать, а я пойду поприветствую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Аньань собирается уйти, Чжоу Жун, немного поколебавшись, всё же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младшая сестрёнка. Два года назад я закопала у тебя бутылку вина. Ты не видела её, когда сажала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какое-то особенное вино, просто жаль, если оно пропадёт после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остановилась, повернула голову и задумчиво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такое было, но я забыла, куда 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глаза её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сестра собираешься исследовать Тайное царство, как мне это завидует! Не знаю, смогу ли я тоже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прямо на 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уговори наставницу! Я тоже хочу отправиться в странствия!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выглядела растерянной. Уже два года она замечала, что наставница относится к младшей сестрёнке по-особенному, поэтому, выйдя из затворничества, решила держаться от неё подальше, чтобы избежать неприятностей. Но, как говорится, не ищи беды — беда сама тебя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гримасой на лице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нехорошо… В прошлый раз, когда я тебя угощала вином, наставница уже меня наказала,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забыла, куда положила ту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 мгновение замолчала, затем сдалась,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попробую уговорить, но не обещаю, что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кабинету, то услышали, как внутри кто-то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Чжоу Жун переглянулись, и их взгляды одновременно устремились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 кабинета, то увидели двух высоких фигур в белых одеждах, одна стояла, другая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стояла, держалась прямо, длинные волосы спадали на плечи, а на поясе висел Длинный меч Осенних Вод. Услышав шум, она резко обернулась, открыв лицо белоснежной красоты. Каждая черта её лица была идеальна, а в уголках губ играла мягкая улыбка, выдавая в ней настоящую праведную монахиню.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увидев её, тут же подбежала, громко рассмеялась и хлопнула её по спине, затем обняла за плечо,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вышла из затворничества!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слегка улыбнулась, взгляд её скользнул мимо Чжоу Жун и остановился на Бай Аньань, переступившей порог. Увидев её прекрасное лицо,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грациозно подошла, слегка поклонилась, затем подняла лицо, и её чёрно-белые глаза, смотрящие снизу вверх, с длинными ресницами, выглядели трогательно: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приветствует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Бай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дрогнула ресницами, осторожно посмотрев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помнит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вернулась к реальности и машинально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 оставляет впечатление, забыть тебя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неожиданно шутливые слова заставили Бай Аньань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алые губы, собираясь что-то сказать, но в этот момент сверху раздался кашель, прервавший её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для разговоров будет время позже, — строго сказала Му Тяньинь, намеренно не глядя на Бай Аньань, опустив глаза. — Аньань, выйди. У меня есть важные дела для обсуждения с твоими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надула губы,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бросив последний взгляд на Чжоу Жун, вышла, оглядываясь через каждые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села на ступеньки у двери кабинета, подперев лицо руками, размышляя, как бы поиздеваться над Сун Циюй. Её взгляд невольно упал на персиковое дерево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думала Му Тяньинь, с её ледяным характером, но она посадила в саду нежное персиковое дерево. Весна — время цветения персиков и груш. В её дворе грушевые цветы были в полном расцвете, а здесь персиковые уже 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смотрела на ковёр из опавших лепестков и вдруг вспомнила глаза Му Тяньинь. Та, казалось, была холодна как лёд, но имела глаза, похожие на персиковые цветы, узкие, с приподнятыми уголками, с таинственным блеском. Как бы они смотрелись, если бы были подкрашены румянами?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погружённая в свои мысли, пока солнце не начало клониться к закату, и за спиной не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вскочила, поправила юбку и, обернувшись, с сияющими глазами посмотрела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вышли Сун Циюй и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увидев Бай Аньань у двери,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вторую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тут же устремились на Чжоу Жун, она подбежала и, схватив её за рукав,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 уговорила наставницу?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моргнула, глаза её мелькнули растерянностью, затем она хлопнула себя по затылку, с выражением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сейчас вернусь и уговорю!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наблюдая за ними,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Уговаривать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неё,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исследовать Тайное царство, но наставница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покачала головой, слегка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слушаться наставницу, твои силы ещё недостаточны, чтобы отправляться в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уезжают, а я остаюсь одна, чувствую себя бесполезной. Я тоже хочу, как наставница, изгонять зло и защищать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нервно скручивая пальцы, лицо её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войдя ненадолго, сразу же вышла и, пожав плечами,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я думаю, наставница заботится о тебе. Если хочешь чего-то вкусного или интересного, я привезу тебе с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печально покачала головой,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за спиной, опустив голову, носком ноги время от времени пиная землю, лицо её выражало скуку. Она ещё немного постояла у двери, но, видя, что она остаётся закрытой,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внизу пошёл дождь, а на горе, где было холоднее,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лежала в своей комнате, смотря на зелёную вазу на столике. Ваза была изумрудного цвета, с тонким узором. В неё была вставлена ветка персика, покрытая розовыми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дверью, Бай Аньань быстро закрыла глаза, уголки губ слегка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иногда заходила в комнату проведать её, полагаясь на свою силу, она не скрывала своего присутствия. В последнее время, видимо, поддавшись эмоциям, она стала заходить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дверь открылась, и почувствовала тонкий аромат холода, исходивший от неё. Заметив её взгляд, Бай Аньань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застигнутая врасплох, опустила глаза, встретившись с её взглядом, и тут же отвела их, ресницы её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сонно потерла глаза, притворяясь непонимающей: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Наставница? Что вы делаете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Му Тяньинь слегка покраснели,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встала с кровати, взгляд её скользнул мимо Му Тяньинь и упал на пейзаж за окном.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неподдельное возбуждение, она схватила руку Му Тяньинь и, качая её, как ребёнок,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смотри!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отвела взгляд и, снова посмотрев на Му Тяньинь,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наставница, вы специально пришли, чтобы поправить мне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быстро взглянула на неё, кашлянула и тут же отвела глаза, взгляд её остановился на вазе на столике,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кивнула, посмотрела на неё, затем босиком спустилась на пол, взяла ветку персика и вернулась на кровать,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смотри, это я нашла сегодня в вашем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