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смирившись с ролью посредника между ними,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фамилия Бай, а имя Тянь. Старшая сестра, можете звать её Бай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Чжоу Жун, держа в руках зелёный лист лотоса. Увидев незнакомую практикующую, она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отношения с младшей сестрой были довольно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уставая, снова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сестра, Бай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выплюнула травинку, которую жевала, сложила руки в приветствии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бестактность, оказывается, это милая госпожа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она заметила, как Бай Аньань резко посмотрела на неё, и, смутившись, почесала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что-то не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быстро взглянула на Му Тяньинь, сдержала смех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сдерживала улыбку, но в конце концов не выдержала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Тянь действительно очень милое. Правда, сестра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к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лёгкой улыбкой развеяла атмосферу одиночества вокруг себя и, ткнув её в лоб,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Эта, якобы старшая сестра Бай Тянь, была настолько близка с младшей сестрой, что их отношения трудно было назвать просто родственными.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подозрением смотрела на них, видя, как Бай Аньань спокойно сидит на коленях у Бай Тянь, и начала сомневаться, не слишком ли она сама распущенна. Она повернулась к Сун Циюй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как тебе эта Бай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вытирая Длинный меч Осенних Вод,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разочарованная, толкнула её локтем,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они ведут себя слишком вольно, совсем не как сёстры? Скорее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остановила руку и, пристально глядя на неё,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как любящие спутники по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некоторое время смотрела в их сторону, затем резко отвела взгляд, опустив глаза на меч, её лицо стало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замерла, ругая себя за то, что затеяла разговор о сплетнях с этой деревяшкой.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когда дело касалось учительницы, она могла хоть как-то 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Жун снова набралась наглости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какие отношения у учительницы и младшей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Жун заставили Сун Циюй вспомнить ту сцену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видела, чтобы учительница выражала такие эмоции, так заботливо наставляла кого-то, держа его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Му Тяньинь улыбалась Бай Аньань, и её пальцы сжали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ироничной улыбкой она подумала, что ей не стоит вмешиваться в отношения учительницы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устремился к Бай Аньань, где та в зелёном одеянии сидела на коленях у белоснежной практикующей, улыбаясь и что-то рассказывая.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эта сцена показалась ей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младшей сестры вдруг превратилось в лицо другой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лицо не было таким изящным, как у Бай Аньань, его можно было назвать лишь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той девушки всегда был только её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своей Аньань, которая теперь, наверное, уже родилась где-то, она смотрела на эту близкую пару сестёр, и в её сердце на мгновение возникло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помахала рукой перед её лицом, вернув Сун Циюй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осмотрела её, затем взглянула на Бай Аньань, и её глаза забегали.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что, влюбилась в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замерла, нахмурилась и сердито посмотрела на 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помолчала, никто бы не подумал, что ты немая.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внимательно посмотрела на неё, облегчённо вздохнула и, похлопав её по плечу,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тебя огорчать, но младшая сестра явно кого-то любит, боюсь, ты зря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резко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люблю не её. 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вдруг возник образ. То лицо было милым и всегда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такой недосягаемой, как учительница, стоило ей протянуть руку, и та бросалась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достаётся слишком легко, редко ценится. Она, безусловно, любила её, но эта любовь была слишком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не хотела и ей было больно, когда жизнь учительницы и её жизнь оказались на весах, она, после колебаний, всё же выбрала пожертвовать её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к счастью, её Аньань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 найти её новое воплощение и посвятить ей остаток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 и снова взглянула на младшую сестру. Через мгновение она отвела взгляд, сосредоточившись на своём Длинном мече Осенних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ждала, но старшая сестра так и не продолжила. Её сердце заныло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старшая сестра не хотела говорить, то никакие уловки не помогли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вздохнула и пошла к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подойдя, она услышала звонкий голос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не носишь заколку, которую я тебе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обняв её, её тёмные глаза отражали милое лицо девушки. Она улыбнулась, повернула голову и, раскрыв ладонь, тут же появилась грубо сделанная деревянная заколка.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всегда носишь её с собой? Ты всегда носишь с собой то, что я тебе 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дрогнула ресницами, на её белом лице появился лёгкий румянец. Она молчала некоторое время, прежде чем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схватила её руку и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всё, что ты мне даришь, я всегда ношу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деревянную заколку в руке Му Тяньинь, и она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её надену?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стала возражать, и Бай Аньань вышла из её объятий, взяла заколку и начала надевать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на себе пристальный взгляд, слегка приподняла бровь, обернулась и, увидев Чжоу Жун,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смущённо улыбнулась, взглянула на них и, почесав нос,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подошла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Подышать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недоуменно огляделась, ветер здесь был не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отойдя от Бай Аньань, почувствовала себя ещё более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вдруг поняла, что чувствует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«влюблённые», с другой — деревяшка, не понимающая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застряла посередине. Как же тяжела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покачала головой, сняла с пояса фляжку, открыла её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Бай Аньань проснулась от солнечного света, падающего на её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глаза, вдруг вскрикнула от боли. Закрыв один глаз, она заметила, что Му Тяньинь нет, и спросила у Чжоу Жун, сидевшей рядом и пившей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где моя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промычала, почесала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может, пошла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промолчала, не обращая на неё внимания. Встав, она отряхнула траву с одежды, и перед ней вдруг появился ярко-красный плод. Она удивилась и подняла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перекуси диким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ахнула, хотела взять плод, но, только протянув руку, Сун Циюй, глядя на её лицо,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инстинктивно хотела потереть глаз, но Сун Циюй вовремя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а то песок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услышав это, рассмеялась, её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бойся. Мои руки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показать ладони, но забыла, что её рука всё ещё держалась Сун Циюй,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не обращая на это внимания, продолжала держать её руку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найду мазь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слегка замерла, её глаза заискрились, и через мгновение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зелёное платье, её белое личико выражало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невольно совпал с тем, что Сун Циюй видела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 в Деревне Полумесяца стояла девушка, солнечные лучи пробивались сквозь листву, оставляя на земле узоры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закрыла глаза, её густые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лицо, словно приглашая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