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рассказанная Сун Циюй, была не чем иным, как её собственной жизнью. По сути, это была история о красной и белой розе: одна, которой она была увлечена, и другая, которая была увлечена ею. Однако Сун Циюй скрыла личности всех троих, а также факт забора крови, представив всё как простой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бросив быстрый взгляд на своих собеседниц, опустила глаза и провела рукой по своему мечу,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на моём месте,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почесав щёку,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Конечно, выбрала бы того, кто нравится мне! Разве не для радости и удовольствия мы живём?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продолжила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тот, кто нравится мне, не отвечает взаимностью? И если к другому у неё тоже есть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явно сбитая с толку,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подожди. Давай разберёмся. Твоя подруга… она что, нравится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подняв бровь,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просто подлая двуличница?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почувствовала странное ощущение, и её бледное лицо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ощутив лёгкое удовлетворение, вдруг изменилась в лице и, указывая за спину Сун Циюй, прикрыла рот рукой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резко обернулась, но за ней была лишь пустота. Никого. Она нахмурилась, повернулась обратно и увидела, как Бай Аньань с виноватым видом сжала губы, её выражение было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сестра, это Аньань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внимательно изучила её лицо и, не найдя признаков обмана, опустила ресницы, решив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наблюдая за их взаимодействием, украдкой кивнула и подняла большой палец в сторону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обращая на неё внимания,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увидев взгляд Сун Циюй, быстро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историю о твоей подруге. Если бы Аньань выбирала, она бы не выбрала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заинтересовавшись,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тоже подняла взгляд,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улыбнулась, её глаза отражали мерцание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Если бы я была на её месте, выбрала бы того, кто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неё он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Недосягаем? Разве она сама не провела эту черту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отвела взгляд, её губы изогнулись в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между ними не просто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ты, старшая сестра. — Бай Аньань, её чёрно-белые глаза смотрят на неё, медленно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чувств самое главное — не быть нерешительной. Если я хочу чего-то, то приложу все усилия, чтобы получить это. 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мысль была ясна: даже если придётся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никогда не отступала от того,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что? — Сун Циюй растерянно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покрутив глазами, вдруг наивно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отвечает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её щёки окрасились лёгким румянцем, с ноткой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не отвечает, то лучше оставить. Ведь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маленький совет от Аньань, старшая сестра может просто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выслушав, с видом «герои думают одинаково», хлопнула Бай Аньань по плечу, её лицо выражало радость встречи с единомышленником: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ожидала! Младшая сестра так разбирается в вопросах чувств! Видно, что ты настоящий мастер в любовных делах! Сестра склоняет голову! Но, младшая сестра, ты же только что сказала, что выберешь никого? А как насчёт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потирая плечо,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просто считает, что если любишь одного, то лучше не связываться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 лёгким сожалением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сестра, Аньань просто высказала своё мнение, я не мастер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вспомнив сцену в публичном доме, посмотрела на Бай Аньань с выражением «я всё понимаю, тебе не нужно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Бай Аньань сделала паузу, затем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недоступен, другой не вызывает желания. В таком случае, лучше не выбирать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закончила, её взгляд внезапно упал на лицо Сун Циюй,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ты думаешь? Если бы у тебя был второй шанс, кого бы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шанс? — Сун Циюй пробормотала, в её голове всплыло лицо девушки, её улыбка, словно она была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 мгновение затуманились, но вскоре она пришла в себя, слегка запнулась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задала я, как ты можешь задавать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 в ответ, но прежде чем она успела что-то сказать, почувствовала движение за спиной. Её лицо мгновенно напряглось, она кувыркнулась в сторону и, оглянувшись, увидела, что на месте, где она только что сидела, появились несколько сухих лоз, изогнутых, как человеческие руки, которые быстро двигались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побледнела, словно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потянулась к мечу за спиной, внимательно глядя на лозы: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сосна? Она что, стала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глядя на это,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лозы, словно определив направление, резко двинулись в сторону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металась из стороны в сторону, уворачиваясь от атак лоз, но одна из них схватила её за руку и потащила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её глаза сверкнули, она схватила Длинный меч Осенних Вод и резко ударила по лозе, держащей Бай Аньань. Та, освободившись, резко упала вниз, но Сун Циюй, вовремя подхватив её,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держа её, поставила на безопасное место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но прежде чем она успела что-то сказать, услышала шорох и, обернувшись, увидела, как бесчисленные ветви протягиваются со всех сторон, закрывая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отступила к Бай Аньань, её лицо выражало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деревья в лесу ожили? Как мы будем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с серьёзным выражением, смотрела вверх,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ветви не атаковали их, словно столкнувшись с чем-то ужасным, они резко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недоумением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вдруг указала на землю, испуганно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и Чжоу Жун сразу же посмотрели в указанном направлении 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гулкий грохот, и покрытая травой земля внезапно раскололась, обнажив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почувствовав странное ощущение под ногами, поспешила отойти в сторону, но, не умея летать на мече, споткнулась и упала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— Чжоу Жун протянула руку, но успела схватить лишь край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Пропасть, словно обладая собственной силой, затянула её внутрь. Она, лежа на краю, беспомощно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потеряли младшую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изменилось, и она с решимостью сказала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оставайся здесь, я спущусь и спасу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прыгнуть в тёмную пропасть, но Сун Циюй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сестра, это моя обязанность. Оставайся здесь и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толкнула Чжоу Жун, схватила меч и прыгнула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была бездонной, и в ней не было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сгорания благовония, Сун Циюй наконец почувствовала твёрдую землю под ногами. Она достала светящийся жемчуг, осветив тёмный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зелёный цвет — это была одежда Бай Аньань. Её лицо напряглось, и она быстро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она приближалась, и при слабом свете жемчуга она увидела Бай Аньань, лежащую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подошла, присела и проверила пульс Бай Аньань, затем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