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дрожала, её длинные ресницы трепетали, а взгляд излучал волны беспокойства. Она смотрела на Бай Аньань и, после некоторого колебания,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я не хотела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застыла, осознав смысл её слов, и резко отступила назад, не в силах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смешались недоверие, грусть и растерянность. Она резко покачала головой, пристально глядя на лицо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Тяньинь потускнел, она опустила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сдерживая слёзы,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почему... Вот почему сестра-фея всегда появлялась в то время, когда учительница отсутствовала. Потому что вы — одно и то же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развязала нефритовую подвеску на поясе, протянув её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была глупа. Учительница, ты давно дала мне ответ. Ведь эту подвеску мне подарила сестра-фея. Но перед тем, как отправиться в Тайное царство, ты велела мне взять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напоминание второй старшей сестры, я бы так и оставалась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говорила с грустью, в которой сквозила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чем я, маленькая смертная, заслужила, чтобы учительница меня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смешанного происхождения? — Слёзы навернулись на её глаза, и она горько заплакала, чувствуя себя обиженной. — Учительница боялась, что я могу навредить Граду чистого сердца, и поэтому обманывала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могла возразить, только смотрела на неё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учительницу! — Бай Аньань гневно посмотрела на неё, слёзы на глазах, и, прикрыв лицо руками,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Тяньинь сжалось, во рту стало сухо и горько. Она опустила глаза, длинные ресницы скрывали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прикрывая лицо густой веткой, наблюдала за происходящим. Увидев, как младшая сестра убежала, она не выдержала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бросила на неё холодный взгляд, и Чжоу Жун, почувствовав дрожь, ещё больше сжалась, прикрываясь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задумчиво посмотрев на них,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я пойду за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в направлении, куда скрылась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месте остались только Чжоу Жун и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почувствовав взгляд Му Тяньинь, смущённо улыбнулась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Бай-гуннян, может, мы тоже пойдём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стояла у ручья, холодно глядя на плавающих рыб. Услышав шаги позади, она слегка вздрогнула и снова приняла печальный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обувь и носки, босыми ногами ступила на мелководье и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сильная рука схватила её и вытащила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обернулась и, увидев Сун Циюй, с покрасневшими глазами удивлённо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держа её за руку, с возмущением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оглянулась на ручей, на щеках ещё блестели слёзы, и она глупо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увидела, что в воде много рыбы, и хотела поймать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посмотрела на воду, а затем на лицо Бай Аньань, убедившись, что та не лжёт,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убегай молча, мы будем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вспомнив всё, что произошло, в глазах 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Аньэр обязательно будет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внимательно посмотрела на неё, затем отпустила руку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между тобой и Бай-гуннян... — Она тщательно подбирала слова. — Но она так тебя любит, что не хочет видеть тебя такой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Аньань защемило в носу, глаза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когда-нибудь любила того, кого нельзя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вздрогнула, пристально посмотрела на неё, а затем, через мгновение,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зачем ты задаёшь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опустив глаза, играла с подвеской на поясе, на лице читалась непроходящая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просто спрашивает. Если старшей сестре неудобно, можно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посмотрела на журчащий ручей, помолчала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дрожали, как чёрные крылья бабочки: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любила того, кого нельзя было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Было? — Бай Аньань подняла глаза, взгляд дрожал. 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посмотрела на неё, опустила глаза, и на лице появилась редкая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давно не видела её во сне... Мне снится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вытерла слёзы и с любопытством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этот другой человек — твой спутник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дрогнула ресницами,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вдруг почувствовала приближение крови сокровенного инь и сразу же сказала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похоже, мы с тобой — две несчастные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любила того, кого нельзя было любить. — Она сделала паузу, затем продолжила. — А Аньэр тоже любила того, кого нельзя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такие несчастные, не стоит ли нам обняться и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Циюй ошарашено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печалишься?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любви старшая сестра ещё более запутана и несчастна, чем Аньэр. Услышав это, я перестала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смотрела на неё, не зная, смеяться или плакать, а Бай Аньань, подняв лицо, нашла утешение в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Тяньинь, раздвигая густую траву мечом, увидела улыбающееся лицо Бай Аньань, в её сердце вспыхнула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та смотрела на неё со слезами на глазах, полная печали и отчаяния. Но после нескольких слов Сун Циюй она сразу же развеселилась.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видя, как они смеются и болтают, почувствовала горечь и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увидев, что она возвращается,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...Бай-гуннян, а где младшая сестра? Ты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холодным выражением лица, не оборачиваясь, прошла мимо неё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застыла, слова застряли в горле,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Му Тяньинь и увидела, как у ручья смеются и болтают старшая сестра и младшая сестра. Прикрыв рот рукой, она подумала: «Как же сильно ревнуют учительница и ученица! Даже её учительница, идущая по пути бесстрастия, не смогла избежать этого. Любовь действительно приносит вред и себе, и другим!»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 чём она думает?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покачала головой, изгоняя абсурдную мысль из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подняла глаза, заметив белый край одежды Му Тяньинь, и уголки её губ задрожали от удовольствия. Когда Сун Циюй посмотрела на неё, она не стала скрывать свою улыбку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спасибо, что утешила меня.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ли пытаться, если результат заранее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мягко улыбнулась и тепло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внутренне усмехнулась, слова звучали красиво, но дела говорили о другом. В её чёрных глазах мелькнула тень насмешки. Опустив глаза, она подавила свои эмоции и через мгновение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права, если не попробовать, как узнать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 Ты и твой спутник по Дао тоже будьте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сложив руки за спиной, подняла своё белое личико и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мельком взглянула на неё 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Сун Циюй, смеясь и болтая, вернулись к месту стоянки, где увидели Му Тяньинь, сидящую в позе лотоса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осмелилась её беспокоить, тихо подошла и села рядом, подперев щёку рукой, и пристально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Аньань был слишком горячим, и Му Тяньинь не могла не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глаза отражали милое лицо девушки. Му Тяньинь на мгновение застыла, быстро взглянула на неё и сразу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Бай Аньань вдруг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руку Му Тяньинь и крепко сжала, с решимостью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не сдастся, даже если ты моя учительница...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намеренно произнесла тихо, словно проглотив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произнеся это, пристально смотрела на лицо Му Тяньинь, и её пальцы невольно поднялись, коснувшись щеки,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тоже фальшивое.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