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слегка сжала губы, её длинные ресницы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Аньэр не сдастся, но недоверие учительницы всё ещё заставляет меня злиться.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слова, с недовольством посмотрела на неё и подвела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Аньэр пока не собирается прощать учительницу!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отвернулась и надолго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была ошеломлена этим неожиданным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худую спину Бай Аньань, и в глазах читалась растерянность. Она не понимала, что имела в виду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слегка улыбнулась, намеренно повернулась и сердито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никак не реагируешь!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замешкалась, нерешительно подняла руку и погладила Бай Аньань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стиснув губы, с раздражением отстранила её руку и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вообще всё равно! Ты даже не выглядишь так, будто сожалеешь о своей ошибке!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покраснело от гнева, грудь вздымалась: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должна признать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похоже, не ожидала, что Му Тяньинь так быстро признает свою вину, 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дрожа ресницами, молча смотрела на неё,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 — Бай Аньань повернулась к ней, сердито сказав. — В любом случае, учительница сомневалась в Аньэр, и это неправильно! Аньэр так тебе доверяла, но учительница всегда скрывала свои мысли, постоянно обманывая меня, притворяясь сестрой-феей.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всё это, и чем больше говорила, тем больше расстраивалась,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ошиблась, то в чём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молча смотрела на неё, не находя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выпрямилась, отступила на шаг и с раздражением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 злится, поэтому собирается немного повоевать с сестрой-феей!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глубоко посмотрела на неё, повернулась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Аньань не хотела сразу раскрывать личность Му Тяньинь, потому что, если бы она была её сестрой-феей, она могла бы продолжать свободно приближаться к ней. Теперь она была её учительницей, и по этикету она должна была относиться к ней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слишком сильно давила на Му Тяньинь, и было необходимо немного отдалиться. Но она боялась, что после разлуки Му Тяньинь остынет и начнёт избегать её. Поэтому ей нужно было пресечь этот настрой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давала Му Тяньинь прямого выбора, принимать её или нет, а намеренно запутывала её другими вопросами. Теперь Му Тяньинь нужно было только подумать, в чём именно она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растерянном выражении лица Му Тяньинь, Бай Аньань с улыбкой прищурила глаза, и её шаги стали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успокоилась? — Сун Циюй шла рядом с ней, услышав смех девушки, мягко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кивнула, глядя на мягкий профиль Сун Циюй в солнечном свете,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расскажи мне о твоём спутнике по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замешкалась, раздвигая мечом густые заросли,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приложив палец к губам,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Циюй, держа меч, посмотрела на неё, затем отвела взгляд, устремив его на тайный лес впереди,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Аньань... — Только произнеся два слова, она вдруг повернулась,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её имя такое же, как у тебя.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играя с чёрными волосами у щеки,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Аньэр всё равно сможет отличить!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слегка улыбнулась, снова повернулась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Аньань познакомились случайно. В то время за ней гнался одичавший зверь, и она была на грани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вдруг вмешалась,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 поняла, герой спасает красавицу!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весело хлопнула в ладоши, её смех звенел, как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идущая за Му Тяньинь, почувствовала тяжёлую атмосферу и старалась не привлекать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их отношения такие сложные? Младшая сестра выглядит так, будто переключила свои чувства, словно не знает, что такое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 грустью шла, осторожно ступая, стараясь не издавать ни звука, чтобы не разозлить того, кого «бросили».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посмотрела в небо. Эх, ей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знала, что Му Тяньинь следовала за ней, всё время наблюдая за ней. Если бы взгляд мог гореть, то взгляд Му Тяньинь уже бы сжёг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удовольствием улыбнулась, обращаясь к Сун Циюй с ещё более сладкой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Аньэр ошиблась. Не герой спасает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Сун Циюй с ног до головы, слегка улыбнулась и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красавица спасает красавицу! Ведь старшая сестра тоже редкая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лукавство младшей сестры, Сун Циюй с улыбкой покачала головой, согнула палец и слегка ткнула её в носик: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Маленькая, что ты знаешь о красавицах?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наивностью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 не только знает, но и видела! Самых разных красавиц, ни одна не повторяется!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только посчитала это хвастовством и с улыбкой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сохраняя вид невинной девушки, видя, что старшая сестра, похоже, не верит, хотела добавить ещё пару слов, но взгляд скользнул за неё, и она вдруг указала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птичка!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обернулась и увидела на земле маленького птенца, издающего жалобные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она заметила на ветке небольшое гнездо, в котором несколько птенцов весело щебетали.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птенец по какой-то причине выпал из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быстро подбежала, подняла птенца и с любопытством разглядывала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Сун Циюй: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здесь ещё птички. Видимо, это Тайное царство — целый маленький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подошла, внимательно осмотрелась, не обнаружив опасности,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миров, а Тайные царства — это щели между ними. Они рождаются из этих миров. Различные существа живут и процветают в Тайных царствах, и это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снова вернулся к маленькому птенцу в её руках, и она подняла глаза на Сун Циюй: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посмотри, какой он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маленький, даже ходить не может. Аньэр может держать его в руках, правда,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пробиваясь сквозь листья, освещал половину её лица, придавая ему странную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лицо, и меланхолия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нам нужно вернуть малыша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кивнула, подумав, что с их присутствием опасности не будет, и, обхватив Бай Аньань за талию, подняла её на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позволила ей это, осторожно положила птенца в гнездо и погладила его, затем сразу же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Осуществив своё желание, она с удовлетворением посмотрела на Сун Циюй и сладко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сестра, Аньэр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Циюй, опустив глаза, увидела маленькое личико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были видны её густые ресницы, похожие на две маленькие кисточки. Её чёрно-белые глаза ярко светились, отражая её фигуру. Щёки девушки были нежными, а выражение лица становилось всё более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невольно вспомнила ту, кто остался в её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младшая сестра —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собралась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ещё много, ты можешь погладить его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завистью посмотрела на птенца, но всё же решительно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знает, что некоторые детёныши, если почувствуют человеческий запах, могут быть брошены или изгнаны?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большинства птиц обоняние не очень хорошее, но вдруг? Аньэр не хочет сделать хуже. Кстати...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говорила, что после выхода из Тайного царства собираешься найти перерождение своего спутника по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её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взяла у неё одну вещь, с помощью которой могу использовать магию для её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