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Тяньинь очнулась, услышав слова Бай Аньань, и в её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уже говорила, у меня действительно ничего нет со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глаза, крепче сжала её пальцы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обращаю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наоборот, нахмурилась, подозрительно уставилась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обращаешь внимания? Ты должна обращать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совсем не знала, что с ней делать, и только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вас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резко отпустила её руку, отступила на шаг, поиграла с прядью волос и нарочно сказала наоборот: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ещё как посмотреть. Всё равно ты и я не можем быть вместе. Может, Ань лучше бы убежала со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дразнила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Ань слышала, что даосский спутник старшей сестры похож на Ань. Если её спутник её бросит, то Ань может согласиться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на её плечо легла рука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её плечи, так сильно, что Бай Аньань тут же вскрикнула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очнулась, поспешно отпустила её и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морщась, схватилась за плечо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специально! Ты просто не можешь видеть, как Ань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в приятном голосе Му Тяньинь невольно прозвучала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посмотрела на плечо Бай Аньань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 мгновение замерла, затем её глаза забегали, и она, опустив руку,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давай. Подойди и раздень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неё, подняла руку, но снова 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забавляясь, нарочно подтолкнула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фея, ты не продолжишь? А вдруг у Ань серьёзная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замешкалась, её пальцы коснулись белого воротника Бай Аньань, но она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подняла подбородок, обнажив тонкую шею, и, устремив прямой взгляд на Му Тяньинь,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Ань развяжет пояс, чтобы тебе было удобнее осмотреть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дрогнула ресницами, её тёмные глаза заволновались, и она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улыбнулась, искоса посмотрела на неё и, только открыв рот, чтобы что-то сказать, почувствовала на себе чужой взгляд. Она тут же опустила голову, сурово устремив взгляд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уже на шаг опередила её, обняв Бай Аньань и защищая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странный голос, похожий на скрежет металла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владыка, провёл в подземном мире тысячи лет, но сегодня увидел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и учитель, любовь между женщинами, как захватывающе! — последовал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Интересно! Я только что проснулся и уже стал свидетелем такого спектакля. Очень интересно! — голос насмехался. — Почему вы остановились? Продолжайте! Я не против посмотреть на весёлую сценку!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сузила глаза, и в её тёмных глазах мелькнула ярость. Обычно она сама наблюдала за чужими зрелищами, а не наоборот. Её гнев только усиливался, но она становилась всё спокойнее. Она спряталась в объятиях Му Тяньинь,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кто это говорит?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ещё не успела ответить, как голос вдруг замолчал, а затем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лицемерная девчонка! Я не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замолчал, осознав свою ошибку, и тут же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такой, тебя не касается! Всё равно все, кто сюда попал,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подземном мире, когда голос произнёс последнее слово, его тон стал особенно зловещим, вызывая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присутствующие не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спрятавшись в объятиях Му Тяньинь, наоборот, улыбнулась с презрением. Такие персонажи, любящие бросать угрозы, обычно только пускают пыль в глаза. Если бы они были действительно злыми, они бы уже давно напали, как только Бай Аньань и Му Тяньинь ступили сюда. Зачем тогда так много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трудом сдержала улыбку, ещё сильнее прижавшись к Му Тяньинь,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фея? Мы умрём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нахмурилась, погладила её по голове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позволю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со слезами на глазах, кивнула и печально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умру здесь с феей, Ань будет счастлива…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разговаривать, полностью игнорируя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взбесился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Молчите! Прекратите флиртовать и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несмотря на печаль, нашла силы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нас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замолчал, словно почувствовав, что вернул себе контроль, и зловеще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потревожили мой покой, и хотите, чтобы я вас отпустил? Не надейся!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закатила глаза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Раз уж ты собираешься нас убить, Ань должна успеть поговорить с феей.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долго молчал, затем снова заговорил, ещё более разозлённый: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две сумасшедшие!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разберусь с другой группой, а вы готовьтесь!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голос постепенно затих, пока совсем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и Му Тяньинь тут же посмотрели друг на друга, затем отвели взгляды,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Истинная Цзицин, или пропавший Старейшина-мечник… Бай Аньань задумчиво перевела взгляд. Или, может, люди из Царства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задумалась и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голоса, вероятно, заперт где-то, поэтому не смог сразу напасть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другая группа подошла ближе к центру, и поэтому он поспешил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неё, кивнула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неизвестно, кто эти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взяла Му Тяньинь за руку,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доказывает, что мы подошли к ключевому месту этого Тайного царства. Возможно, мы сможем раскрыть его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пристально посмотрела на неё, и на её лице медленно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обе стали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шириной менее двух метров постепенно расширялась. Тусклый свет свечей сменился ярким светом впереди. Бай Аньань и Му Тяньинь посмотрели друг на друга, ещё больше насторожившись. По мере приближения к маленькому выходу они вдруг услышали слабый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остановилась,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спрятавшись за стеной у узкого выхода, украдкой заглянули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увидели, что за входом находился широкий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кирпичные стены, такие же, как в коридоре, но на них горели яркие факелы, освещая крестообразный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полу лежала маленькая фигура в красном, судя по силуэту, это была молодая девушка. Бай Аньань удивилась, увидев, что у девушки были белые волосы, а на голове — два острых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плакала, жалобно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действительно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чёрных даосских одеяниях хмуро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 довольно приятной внешностью, поднял кнут и ударил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вскрикнула, подняла лицо, и Бай Аньань увидела круглое лицо, покрытое пылью, выглядевшее очень жалко. Она энергично покачала головой и со слезами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действительно не знает. Мама и папа только сказали, что священный артефакт спрятан в гробнице.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