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и Му Тяньинь стояли рядом, их фигуры в зелёном и белом казались созданными небом и землёй как идеальная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окружающих словно застыли, все замерли, устремив взгляды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лишь в этот момент осмелилась поверить, что та самая девушка, которая так нежно заботилась о Бай Аньань, была её наставницей. Смотря на то, как Му Тяньинь смотрит на Бай Аньань, она больше не могла обманывать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о связи между наставницей и младшей сестрой вызвали в ней замешательство, которое тут же сменилось глубоким разочарованием. Её сердце опустело, словно она потеряла что-то важное.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Града чистого сердца, увидев свою правительницу, радостно закричали: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наша правительница!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кивнула, с улыбкой взглянув на Бай Аньань, а затем обратила взор к остальным практикующим: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небесных тайн будет храниться в Граде чистого сердца. Если кто-то несогласен, можете высказать своё 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достигла положения лидера праведного пути благодаря своей силе. Хотя некоторые практикующие внутренне не соглашались, внешне они не проявляли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тут же выразили своё почтение: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Правительница Му, то хранение священного артефакта в её руках — самое подходящее решение!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поддержали их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ничуть не рассердилась на внезапное изменение отношения практикующих и лишь слегка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Спрятав Зеркало небесных тайн, она быстро нашла выход из Тайного царства и вывела всех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украдкой наблюдала за рукавом Му Тяньинь, выглядывая из-за спины. Му Тяньинь, заметив это,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кашлянула, быстро придумав оправдание: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куда делся тот призрак?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с беспокойством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он попал в зеркало? Это же нельзя оставлять так! Вернувшись, мы обязательно должны вытащить его оттуда!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коснулась пальцем её лба, слегка приподняв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сказала, затем взгляд её упал на лицо Бай Аньань: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раны зажили?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замерла, а затем наклонилась в сторону Му Тяньинь.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поспешно поддержала её, тихо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Дай мне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стоявшая позади них, молча наблюдала за их взаимодействием, чувствуя сложную смесь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знала, что Сун Циюй стоит сзади, и намеренно демонстрировала свою близость с Му Тяньинь, чтобы подразнить её. Сун Циюй, как и ожидалось, оставалась бесстрастной. Обычно она была мягкой и улыбчивой, но сейчас на её лице не было ни тени улыбки. Это говорило о том, насколько плохо она себя чувствовала.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едва заметно улыбнулась. Чем больше злилась Сун Циюй, тем больше радовалась она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она посмела мечтать о Му Тяньинь, даже не осознавая своего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они летели на мечах. Бай Аньань снова прижалась к Му Тяньинь, не желая отходить от неё. Та, естественно, не возражала, обняв её, они вернулись в Град чистого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вернувшись в город, разместила Зеркало небесных тайн в сокровищнице.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Снаружи сокровищницу охраняли ученики, а внутри её защищали мощные заклинания. Даже практикующему уровня Му Тяньинь потребовалось бы немало усилий, чтобы преодолеть все преграды и добраться до зеркала.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установив зеркало, собиралась уйти, как вдруг услышала голос Бай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обернулась и увидела Бай Аньань в зелёном одеянии, стоящую перед зеркалом и с улыбкой смотрящую на неё: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дожидаясь ответа,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Аньань любит наставницу и хочет быть с ней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ещё не успевшая удивиться тому, как Бай Аньань оказалась здесь, услышав эти слова, смягчила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Аньань, с блестящими глазами и румяными щеками, хриплым голосом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обвиняют Аньань в том, что она соблазняет наставницу, говорят, что нельзя, чтобы ученик и наставник были вместе. Аньань больше не может это выносить.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Аньань и не так уж сильно любит наставницу...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засмеялась, с выражением сладости на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Аньань действительно любит старшую сестру!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широко раскрыла глаза, прижала руку к груди и, ледяным взглядом уставившись на Бай Аньань, сквозь зубы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небесных тайн!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лежащее на столе, загудело, и Бай Аньань мгновенно исчезла, а вместо неё раздался голос, который нельзя было назвать ни мужским, ни женским: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тебе не понравилось?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 холодным блеском в глазах,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издеваешься надо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громко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Зеркало никогда не лжет! Оно показывает твои самые глубокие желания и страхи!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боишься, что твой ученик разлюбит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издевкой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лидер праведного пути, заботящийся о мире, может быть таким эгоистичным!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Смешно! Лицемерно! Достойно презрения!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высказавшись, наконец успокоился и медленно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ученик ещё хуже, хочешь узнать?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 с мрачным выражением лица молча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продолжило: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 многое. Любая маскировка раскроется передо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соблазнительно добавило: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узнать, зачем твой ученик к тебе приблизился?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Тяньинь, смотря на него, наконец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была твоя иллюзия.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ресницы слегка дрогнули, и она спокойно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вещи я спрошу сама. Мне не нужно, чтобы другие рассказывали.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помолчала, затем в последний раз взглянув на зеркало,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верю Аньань.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Священный артефакт изначально не обладал сознанием, но, пролежав долгое время под землёй, неожиданно обрёл дух. Каждые несколько сотен лет он пробуждался и соблазнял практикующих, случайно попавших в Тайное царство.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обретя сознание, больше не хотело быть просто священным артефактом, за который борются. Оно обладало способностью проникать в суть вещей и легко обманывало практикующих. Ведь у всех живых существ есть желания и слабости.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поразило то, что иллюзия, созданная им, не была его истинной сущностью. Однако этот практикующий смог прикоснуться к нему и победить. Зеркало, принесённое в Град чистого сердца, решило повторить свой трюк, чтобы найти слабость этого человека. Но он оказался крепким орешком: хотя в душе он сомневался, он ничего не спрашивал.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Зеркало, глядя на удаляющуюся Му Тяньинь, загудело и с грохотом упало на стол, чувствуя себя униженным.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кричало ей вслед: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послушаешь меня, то пожалеешь!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 Тяньинь уже покинула сокровищницу, и голос зеркала, заглушённый стенами, не дошёл до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Зеркало тут же поникло.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февраля на горе шёл снег, а внизу —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Град чистого сердца был построен на высокой горе, где снег был частым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практикующие не боятся холода и жары, Му Тяньинь уже привыкла заботиться о своём ученике. Она машинально повернулась, чтобы пойти в покои Бай Аньань, но у входа увидела её вместе с Сун Циюй.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замерла, и вдруг вспомнила иллюзию, созданную зеркалом. Её шаги замедлились, и она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заметила мелькнувший угол белого одеяния, и её чёрные глаза слегка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вернувшись на гору, несколько дней не выходила из своих покоев. Кого любит наставница или не любит — это не её дело. Она восхищалась ею, но также боялась, не смея позволить себе даже мысли о непочтительности.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Проведя несколько дней в одиночестве, она постепенно поняла. Она никогда не обладала ею, так что и терять было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чувства были странными: хотя она и грустила, но, подумав, что её Аньань всё ещё ждёт её, почувствовала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хотела выполнить своё обещание Аньань и найти её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двора младшей сестры, она случайно столкнулась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отвела взгляд и, взглянув на лицо Сун Циюй,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сестра, куда ты идёшь?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 сжала в руке нефритовую подвеску и мягко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собираюсь к Десятому старейшине.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упомянула зачем, и Бай Аньань не стала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Аньань равнодушно кивнула, не проявляя особого интереса.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Циюй, взглянув на лицо, напоминающее ей кого-то из прошлого, невольно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Тайном царстве ты всё время спрашивала о моём Спутнике по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http://bllate.org/book/15253/1344983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