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черную ткань, обнажив золотую бабочку, чей свет переливался и мерцал, словно она была создана не из мира сего. С гордостью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Золотая бабочка способна находить души, даже если они переродились.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если человек еще не переродился или его душа рассеялась, то даже с помощью Золотой бабочки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поставил клетку на землю, снял черную ткань и присел, поманив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покажу тебе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послушалась, ее взгляд приковался к золотой бабочке в клетке. Она протянула руку, желая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ее пальцы коснулись края клетки, как Десятый старейшина мгновенно шлепнул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еще не закончил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тут же очнулась и смущенно потерла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бабочки были созданы из золотого духовного света, а не были настоящими. Десятый старейшина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бабочки способны искать в пределах всего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размахнулся рукой, показывая примерный радиус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бабочка найдет человека, она тут же исчезнет, так что тебе нужно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 зеркало, которое вы недавно принесли, — настоящая драгоценность. Зеркало небесных тайн знает все на небе и на земле. Найти маленькую душу — дело пустяковое. Спроси своего учителя, может, одолжит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старейшина шутит. Зеркало небесных тайн сейчас — сокровище нашей секты. Как можно использовать его для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скользнул по ее лицу, и, потерпев неудачу в уговорах, он с досадой открыл клетку и протянул Сун Циюй одну из бабочек: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посмотри на 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хвастаться, он уже собирался закрыть клетку и вернуть Золотую бабочку на место, как вдруг услышал крик за спиной. Это был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Ты снова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старейшина широко раскрыл глаза, рука его дрогнула, и клетка не закрылась до конца. Бабочки тут же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захлопнул клетку и сунул ее в руки Сун Циюй, лицо его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кредиторы пришли. Как использовать их, я расскажу тебе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Синчжоу только что разобрался с очередной проблемой своего ненадежного учителя, как вдруг тот снова устроил беспорядок. В гневе он подбежал, глаза его пылали яростью. Но, увидев знакомое лицо, он вдруг смутился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Синчжоу, обычно спокойный, столкнулся с учителем, который был для него настоящим испытанием. Он с досадой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понимающе улыбнулась и не стала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Синчжоу вдруг вспомнил девушку в зеленом, и его лицо покраснело. Он достал из рукава нефритовый флакон и протянул его Сун Циюй: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передайте это младшей сестре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удивленный взгляд, он опустил глаза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младшая сестра еще не воздерживается от пищи, поэтому приготовил для нее пилюлю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Циюй все еще смотрит на него,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ученики одной секты, и я, как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прервала его, взяла флакон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младшей сестре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Синчжоу улыбнулся, вернувшись к своему обычному спокойному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Граде чистого сердца Лю Синчжоу и старшая сестра Сун Циюй были известны своим мягким характером. Только один из них был более сдержанным, а другой — более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 Бай Аньань с удивлением смотрела на нескольких золотых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облетели Лисичку и остановились рядом с ней, кружась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удивленно подняла бровь и протянула палец. Бабочки, словно повинуясь ее жесту, тут же сели на кончик ее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палец к глазам, внимательно рассматривая бабочку, и чем больше смотрела, тем больше запутывалась.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опытность, она никогда не видела подобных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Бабочки, полностью состоящие из золотого духовного света, сидели на ее пальце, и каждый раз, когда они взмахивали крыльями, в воздух поднимались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искры, едва взлетев, тут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с любопытством смотрела, подняв круглое личико и упираясь руками в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голову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Бай Аньань сидела одна бабочка, а еще несколько расположились на ее черных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крылья, бабочки, спрятанные в черной прическе, выглядели как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провела рукой по волосам, и бабочки, потревоженные, тут же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опустила руку, как они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закатила глаза. Что это за бабочки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проверила — они не представляют для нее угрозы, просто иллюзии, созданные из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как вдруг почувствовала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Сун Циюй стоит неподалеку,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мельком взглянула на нее, собираясь поздороваться, как вдруг услышала возглас Лисички.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указала на бабочек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бабочки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удивилась и, инстинктивно обращаясь к мрачному лицу Сун Циюй,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недоразумение. Ань ничего не сделала с этими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быстро подошла, шаги ее становились все быстрее, и в ее глазах была только девушка в зеленом.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ее удивление, она вдруг обняла ее,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забыла все вопросы, почему перерождение Аньань стало ее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ее, и слезы постепенно смочили плечо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застыла, долго не двигаясь, прежде чем наконец понять, что произошло. Ее лицо тут же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бабочки были секретным методом, раскрывшим ее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бровь, слегка прищурив глаза, но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обняла ее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я скучала по тебе,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внутренне усмехнулась. Как красиво сказано. Скучала? Наверное, просто увидела, что ее идеал любит другого, и теперь вынуждена довольствоваться вторым выбором. Бай Аньань, будучи гордой, знала, что она всего лишь второй вариант, и это ее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оттолкнула ее, глядя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— не та Аньань, о которой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отпустила ее, позволив Бай Аньань оттолкнуть себя, и смотрела на нее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Лисичка А Ло наконец нашла возможность, ее маленькое тельце быстро проскользнуло между Бай Аньань и Сун Циюй, и она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не обратила на нее внимания, продолжая смотреть на Бай Аньань, горько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произошло, что ты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ее, глаза ее наполнились нежностью, и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все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жизнь осталась в прошлом. Давай начнем все заново,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внутри коробило от этой речи. Сун Циюй с ее мнимой любовью, словно это не она когда-то предала ее. Она внутренне усмехнулась, но на лице ее было лишь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Ань действительно не твой спутник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Бай Аньань находился всего в шаге от кабинета Му Тяньинь. Некоторые вещи, даже если она не хотела знать, она все равно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услышала смех двух детей, и уголки ее губ медленно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услышала слова Сун Циюй, обращенные к Бай Аньань, и чашка в ее руках с грохотом упала на пол. Она на мгновение растерялась, не использовав магию, чтобы убрать осколки, а наклонилась, чтобы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рука задела вазу, и та тоже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упавшие цветы, торопливо подняла их и позвала слуг, чтобы принесли новую вазу. Она поставила цветы в вазу и снова разместила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тонкие пальцы касались нежных лепестков, а в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Бай Аньань ни пыталась объяснить, Сун Циюй была уверена, что она — ее спутник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