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видя, что Сун Циюй не понимает,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старшая сестра, даже если Ань была твоим спутником по Дао в прошлой жизни, это было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прошлая жизнь — это прошлая жизнь! Нынешняя жизнь — это нынешняя жизнь! Их нельзя смешивать!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мельком взглянула на нее и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вызвать в себе чувства, покраснела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любит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покачала головой, ее темные глаза пристально смотрели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учитель следует пути бесстрастия? Говорят, что чтобы достичь бесстрастия, нужно сначала погрузиться в чувства, а затем отрешиться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плохо говорить о своем учителе, но Сун Циюй, видя, как Бай Аньань погружена в чувства, не хотела, чтобы она ошиблась,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уверена, что учитель не использует тебя для своего пути бесстрастия?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Бай Аньань почувствовала знакомую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заколотилось, она повернула голову и увидела, что Му Тяньинь стоит неподалеку, бесстрастно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неловкое, что может случиться, — это когда тебя подслушивают.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краем глаза взглянула на Сун Циюй, внутренне радуясь ее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увидев Му Тяньинь, поняла, что та слышала ее слова, и на мгновение замерла. Ее лицо изменилось, и она поспешно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обратила внимания на ее выражение лица, ее щеки покраснели, и она подбежала к Му Тяньинь. Она быстро подошла к ней,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звали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немного замешкалась, опустила глаза на лицо девушки, и гнев в ее сердце вдруг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услышала слова старшей ученицы, ее сердце сжалось, но теперь это чувство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остановился на лице девушки, и, видя, что та смотрит на нее с недоумением, ее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отвела взгляд и, не отвечая на вопрос Бай Аньань, строго сказала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прощаю, но впредь помни, что можно говорить, 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чайные глаза холодно смотрели на нее, и она слегка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старшая ученица, должна быть осторожна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бледная,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запомнит наставления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равнодушно отвела взгляд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остановилась и позвала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это, тут же оглянулась на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сначала взглянула на Му Тяньинь, а затем кивнула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видя ее растерянное выражение, внутренне усмехнулась. Она послушно последовала за Му Тяньинь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вернулась в кабинет, но все время оглядывалась на дверь. Ее поведение словно говорило, что она не хочет расставаться с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видя ее рассеянность,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хочется возвращаться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резко обернулась, оценивая ее выражение лица,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Му Тяньинь равнодушна, но, судя по этим словам, она явно ревнует. На лице же она выразила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 чем вы говорите? Ань просто беспокоится о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ведет себя странно, может, у нее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 которой уже утих гнев, снова разозлилась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срываться на Бай Аньань без причины, поэтому лишь молча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ждала, но Му Тяньинь так и не заговорила. Она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вы звали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 Тяньинь дрогнули, ее чайные глаза слегка блеснули, она отвернулась, не глядя на Бай Аньань, и, глядя на цветы на столе, кратко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удивилась, ее глаза широко раскрылись, и она с трудом сдержала смех. Она внутренне восхищалась Му Тяньинь, которая смогла придумать такой предлог. Она мысленно усмехнулась, считая, что характер Му Тяньинь, скорее всего, как у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она ничего не показала.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 и таинственно сказала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не интересно, что старшая сестра говорила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взяла кисть из подставки, поправила рукав и начала писать на бумаге. Услышав это, она остановила кисть, оставив на бумаге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 дожидаясь ответа,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как-то говорила Ань, что у нее был спутник по Дао. Учитель, вы не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хотя и следовала пути бесстрастия, ни один из ее учеников не унаследовал ее путь. Не то чтобы она не хотела, но все ее ученики, кроме Сун Циюй, были слишком импульсивными.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Циюй, она тоже не хотела, чего Му Тяньинь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предоставляла ученикам свободу, поэтому не вмешивалась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подняла глаза, взгляд ее остановился на оживленном личике Бай Аньань, и, вспомнив слова старшей ученицы, ее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показала выражение «я так и знала», моргнула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 нельзя. Вы совсем не интересуетесь судьбой своих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набравшись смелости, с важным видом поучала, но, увидев, как Му Тяньинь нахмурилась,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не говорила, что старшая сестра рассказывала, что ищет перерождение своего спутника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остановилась, чтобы создать интригу,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старшая сестра пришла и сказала Ань, что она — перерождение ее спутника по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положила кисть на подставку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тоже так ответила старшей сестре.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своих губ и сжала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старшая сестра права, что тогда делать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старшая сестра — последняя, с кем Ань познакомилась, но с тех пор она всегда хорошо относилась к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резко подняла лицо, ее белые одежды были белее снега за окном. Она стояла перед столом, холодный ветер врывался в окно, развевая ее белые одежды. Она повернула голову, и тонкая прядь волос упала на 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снег за окном, словно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недоумением подняла глаза, услышав это,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глаза, скрыв сложные эмоции,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хорошо к тебе относится,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хорошо к тебе относится, ты полюбишь ее? А тогда что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клокотал гнев, но она не знала, на кого его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внезапно чихнула, прервав речь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нее, видя, как Бай Аньань потирает руки и шмыгает носом,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сначала закрыть окно? Ань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свою одежду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Ань пойдет в комнату и наденет что-нибудь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нее, и гнев в ее сердце вдруг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и окно захлопнулось.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ответила, но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двери, вдруг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бы ни случилось, Ань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смотреть на выражение лица Му Тяньинь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ее уходящую спину, долго не приходя в себя. Ее ресницы дрожали, в чайных глазах плескались волны. Она думала о словах, которые только что произнесла Ань, и уголки ее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Сун Циюй все еще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удивлением посмотрела на нее, моргнула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немного помолчала, взгляд ее скользнул в сторону кабинета Му Тяньинь, а затем вернулся к Бай Аньань,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отдать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рукава нефритовый флакон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