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видя, что Сун Циюй не понимает,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старшая сестра, даже если Ань была твоим спутником по Дао в прошлой жизни, это было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тут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прошлая жизнь — это прошлая жизнь! Нынешняя жизнь — это нынешняя жизнь! Их нельзя смешивать!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мельком взглянула на нее и тут же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вызвать в себе чувства, покраснела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любит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покачала головой, ее темные глаза пристально смотрели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учитель следует пути бесстрастия? Говорят, что чтобы достичь бесстрастия, нужно сначала погрузиться в чувства, а затем отрешиться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плохо говорить о своем учителе, но Сун Циюй, видя, как Бай Аньань погружена в чувства, не хотела, чтобы она ошиблась,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уверена, что учитель не использует тебя для своего пути бесстрастия?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эти слова, Бай Аньань почувствовала знакомую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заколотилось, она повернула голову и увидела, что Му Тяньинь стоит неподалеку, бесстрастно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неловкое, что может случиться, — это когда тебя подслушивают.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краем глаза взглянула на Сун Циюй, внутренне радуясь ее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увидев Му Тяньинь, поняла, что та слышала ее слова, и на мгновение замерла. Ее лицо изменилось, и она поспешно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 обратила внимания на ее выражение лица, ее щеки покраснели, и она подбежала к Му Тяньинь. Она быстро подошла к ней,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звали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немного замешкалась, опустила глаза на лицо девушки, и гнев в ее сердце вдруг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услышала слова старшей ученицы, ее сердце сжалось, но теперь это чувство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остановился на лице девушки, и, видя, что та смотрит на нее с недоумением, ее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отвела взгляд и, не отвечая на вопрос Бай Аньань, строго сказала Сун Циюй: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прощаю, но впредь помни, что можно говорить, а что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чайные глаза холодно смотрели на нее, и она слегка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старшая ученица, должна быть осторожна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бледная, поспешно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запомнит наставления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равнодушно отвела взгляд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остановилась и позвала Бай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услышав это, тут же оглянулась на Сун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сначала взглянула на Му Тяньинь, а затем кивнула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видя ее растерянное выражение, внутренне усмехнулась. Она послушно последовала за Му Тяньинь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вернулась в кабинет, но все время оглядывалась на дверь. Ее поведение словно говорило, что она не хочет расставаться с Сун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видя ее рассеянность,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не хочется возвращаться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резко обернулась, оценивая ее выражение лица,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Му Тяньинь равнодушна, но, судя по этим словам, она явно ревнует. На лице же она выразила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 чем вы говорите? Ань просто беспокоится о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ведет себя странно, может, у нее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 которой уже утих гнев, снова разозлилась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 срываться на Бай Аньань без причины, поэтому лишь молча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ждала, но Му Тяньинь так и не заговорила. Она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вы звали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Му Тяньинь дрогнули, ее чайные глаза слегка блеснули, она отвернулась, не глядя на Бай Аньань, и, глядя на цветы на столе, кратко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удивилась, ее глаза широко раскрылись, и она с трудом сдержала смех. Она внутренне восхищалась Му Тяньинь, которая смогла придумать такой предлог. Она мысленно усмехнулась, считая, что характер Му Тяньинь, скорее всего, как у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она ничего не показала.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 и таинственно сказала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не интересно, что старшая сестра говорила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взяла кисть из подставки, поправила рукав и начала писать на бумаге. Услышав это, она остановила кисть, оставив на бумаге темное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не дожидаясь ответа,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как-то говорила Ань, что у нее был спутник по Дао. Учитель, вы не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хотя и следовала пути бесстрастия, ни один из ее учеников не унаследовал ее путь. Не то чтобы она не хотела, но все ее ученики, кроме Сун Циюй, были слишком импульсивными.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Сун Циюй, она тоже не хотела, чего Му Тяньинь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предоставляла ученикам свободу, поэтому не вмешивалась в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подняла глаза, взгляд ее остановился на оживленном личике Бай Аньань, и, вспомнив слова старшей ученицы, ее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показала выражение «я так и знала», моргнула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так нельзя. Вы совсем не интересуетесь судьбой своих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набравшись смелости, с важным видом поучала, но, увидев, как Му Тяньинь нахмурилась, быстро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не говорила, что старшая сестра рассказывала, что ищет перерождение своего спутника по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остановилась, чтобы создать интригу,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старшая сестра пришла и сказала Ань, что она — перерождение ее спутника по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положила кисть на подставку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тоже так ответила старшей сестре.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своих губ и сжала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старшая сестра права, что тогда делать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старшая сестра — последняя, с кем Ань познакомилась, но с тех пор она всегда хорошо относилась к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резко подняла лицо, ее белые одежды были белее снега за окном. Она стояла перед столом, холодный ветер врывался в окно, развевая ее белые одежды. Она повернула голову, и тонкая прядь волос упала на 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снег за окном, словно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недоумением подняла глаза, услышав это,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опустила глаза, скрыв сложные эмоции,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хорошо к тебе относится,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хорошо к тебе относится, ты полюбишь ее? А тогда что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сердце клокотал гнев, но она не знала, на кого его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внезапно чихнула, прервав речь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нее, видя, как Бай Аньань потирает руки и шмыгает носом,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сначала закрыть окно? Ань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потрогала свою одежду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Ань пойдет в комнату и наденет что-нибудь потеплее?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смотрела на нее, и гнев в ее сердце вдруг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и окно захлопнулось.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ответила, но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двери, вдруг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бы ни случилось, Ань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стала смотреть на выражение лица Му Тяньинь и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смотрела на ее уходящую спину, долго не приходя в себя. Ее ресницы дрожали, в чайных глазах плескались волны. Она думала о словах, которые только что произнесла Ань, и уголки ее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Сун Циюй все еще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удивлением посмотрела на нее, моргнула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немного помолчала, взгляд ее скользнул в сторону кабинета Му Тяньинь, а затем вернулся к Бай Аньань,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отдать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 рукава нефритовый флакон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