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широко раскрыла глаза, её чёрно-белые глаза с чётко видными ресницами выражали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Аньэр не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слегка дёрнула уголок рта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боишься? Легко сказать. Ты говоришь, что тебе всё равно, а учитель? Ты спрашивала её, всё ли ей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 обо всех людях в мире, я говорю только об учениках всего града чистого сердца. Если они узнают, они будут смотреть на вас с презрением, тебе всё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открыла рот, но не смогла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подняла лицо и с грустью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Аньэр не понимает, почему любовь между учителем и учеником невозможна?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только хотела ответить, как вдруг услышала шум поблизости, нахмурила брови и посмотрела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же медленно повернула голову и увидела Чжоу Жун и лисичку, сидящих неподалёку и смущённо смотрящих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тут же улыбнулась, встала и помахала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осмотрела её с ног до головы и нарочито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отвела взгляд, отряхнула сухую траву с своей тёмно-зелёной юбки и неспешно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увидела, что в задних горах красивый пейзаж, поэтому пришла посмотреть на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лисичка А Ло подбежала, её маленькое тело бросилось вперёд, крепко обняв Бай Аньань за талию, и подняла круглое личико с выражением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А Ло искала тебя долго. Оказывается,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на мгновение замерла, не смогла сразу её оттолкнуть, поэтому наклонилась и фальшиво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Ло, у меня важное дело, отпусти, позже поиграю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Лисичка надула губы,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посмотрела на лисичку с недобрым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Жун, почувствовав это, поспешно подошла и оттащила А Ло,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повернулась к Бай Аньань и Сун Циюй: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мы с А Ло пойдём вниз пить вино, не будем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схватила лисичку за воротник и потащила её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посмотрела на удаляющиеся фигуры, затем повернулась к Сун Циюй: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Аньэр тоже собирается к учителю писать иероглифы. Может, на сегодня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не могла помешать Бай Аньань идти к учителю, ведь это было законно. Через некоторое время она тихо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уже собиралась уйти, когда сзади раздался голос Сун Циюй: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резко обернулась, удивлённо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пристально посмотрела на неё, серьёзно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сдамся.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всё забыла, то мы начнём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полюбить меня один раз, сможешь и второй…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повернулась, скрыв выражение лица, её взгляд стал холодным, и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прошлое осталось в прошлом, зачем ты мучаешь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ушла,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смотрела на её стройную фигуру, её пальцы сжались, костяшки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была в курсе всех событий в граде чистого сердца и знала, что утром Бай Аньань и Сун Циюй ушли в задние горы. В прошлый раз она ещё могла объяснить это случайной встречей. Но на этот раз задние горы были слишком далеко от кабинета, и если бы она снова встретила их, это было бы слишком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сдержала свои чувства, разобралась с делами града и рано утром начала смотреть на вазу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была в панике. Прошлый раз ваза разбилась, и она заменила её новой. Неужели городничая недовольна и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Городничая, что-то не так с вазой?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очнулась, слегка нахмурила брови и хотела покачать головой. Но потом, посмотрев на белоснежную вазу, она почувствовала, что она слишком проста и не сочетается с букетом персиковых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другую, с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полная сомнений, поклонилась и поспешила уйти. Она давно служила Му Тяньинь и хорошо знала её вкусы. Услышав это, она, хоть и была удивлена, не показала этого и, сказав «да», поспешила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вошла как раз в тот момент, когда служанка выходила.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слегка поклонилась Бай Аньань, затем взяла вазу и вышла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вошла и увидела, что Му Тяньинь держит в руках персиковые цветы, которые она ей подарила. Розовый и белый цвета переплетались, создавая прекрасный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держа цветы, увидев её, сразу же подумала о том, что утром она тренировалась с мечом с её старшей ученицей, и её лицо тут 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сдержала себя, понимая, что её гнев не имеет смысла, но уже невольно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Бай Аньань сразу же стало странным. Этот тон был похож на жалобу жены, только что вернувшейся домой после измены.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почувствовала неприятный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покачала головой, выкинув эту абсурдную мысль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моргнула, её чёрно-белые глаза выражали лёгкое недоумение, она посмотрела на Му Тяньинь: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с тобой? Аньэр ведь только что тренировалась с мечом в задних горах и сразу же пришла писать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подняла глаза, увидев недоумение на лице Бай Аньань, и почувствовала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длинные ресницы, её голос был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иди писать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внимательно посмотрела на неё, её глаза блеснули, и 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небрежно взяла кисть, спокойно думая, когда же Му Тяньинь не выдержит. Она будто бы усердно писала иероглифы, но краем глаза следила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пристальный взгляд, Бай Аньань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отвела взгляд, спокойно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взглянула на персиковые цветы, лежащие на столе,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учитель любит персиковые цветы, то Аньэр сделает для неё больше вечных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лепестки сохранялись духовной энергией, словно они только что распустились в марте.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услышав это, повернула свои чайные глаза к персиковым цветам на столе, вспомнив, как Бай Аньань старательно дарила их ей, и уголки её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служанка вернулась с бледно-зелёной вазой.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почтительно поднесла вазу и вставила в неё персиковые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не сказала ни хорошо, ни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чувствуя себя неловко,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Городничая, в кладовой только эта ваза с узорами…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посмотрела на вазу некоторое время, затем махнула рукой, прервав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моргнула, долго смотрела на бледно-зелёную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ваза сама по себе красивая, но узоры слишком вычурные, а зелёный и красный…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мгновенно промелькнула мысль, и она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 Тяньинь, кажется, в хорошем настроении, она снова задумала что-то нехорошее и намеренно положила кисть, сомневаясь, смотря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почувствовала её взгляд и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с выражением беспокойства на лице,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старшая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услышав «старшая сестра», почувствовала, как её сердце сжалось, и на её лице появились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сделала вид, что не замечает этого, и намеренно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всё время говорит, что Аньэр — это перерождение её спутника по Дао, но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затем вдруг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старшая сестра говорит так уверенно, что Аньэр чуть не поверила…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услышав это, сразу же нахмурилась и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Аньэр, твоё сердце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удивлённо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отвернулась, её голос был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твои дела с Сун Циюй не нужно сообщать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осторожно посмотрела на неё,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рассердились?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глубоко вздохнула, глядя на испуганное выражение лица девушки, и почувствовала беспомощность. Каждый раз, когда она немного сердилась, девушка сразу замечала её настроение. Когда она выглядела так жалко, как она могла её ругать?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рукой по лбу, строго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настроения писать иероглифы,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наклонила голову, посмотрев на неё, затем сжала губы и, на этот раз ничего не спрашивая, вышла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смотрела на её уходящую фигуру, её настроение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http://bllate.org/book/15253/1344988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