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 Проводники составляют одну стотысячную часть мирового населения, то есть на каждые сто тысяч человек приходится один носитель способностей — Страж или Проводник. Соотношение между ними составляет 3:1. Пробуждение способностей обычно происходит в детстве, хотя в редких случаях может случиться и во взрослом возрасте. После подтверждения пробуждения правительство направляет их в специализированные академии для обучения и подготовки, чтобы в дальнейшем они служили в качестве особых военных сил, охраняющих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мира под управлением Объединённого правительства оно было разделено на двадцать четыре Тауэр-зоны, восемь из которых считаются священными. В каждой священной зоне находится более ста Стражей и Проводников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Тауэр-зоны отвечают за безопасность и выполнение особых миссий, а также за подготовку Стражей и Проводников, оставаясь при этом под контролем местных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 Проводники делятся на пять уровней: S, A, B, C, D, каждый из которых имеет подуровни от 0 до 5, где S0 — наивысший.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Стражи и Проводники каждой зоны должны быть моложе сорока лет и обладать выдающимися способностями и заслугами. Верховный Страж — высшее звание для Стражей, обычно он также является командующим силами зоны и имеет значительное влияние на управление и операции. Руководитель зоны назначается правительством из числа опытных Стражей или Проводников. После сорока пяти лет их способности начинают ослабевать, и они могут подать заявление на выход в отставку, но, как особые носители, всё равно остаются под контролем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обладают усиленными пятью чувствами, повышенной физической силой, ловкостью, выносливостью и другими способностями. Их ментальная сила сильнее, чем у обычных людей, но слабее, чем у Проводников. Однако усиленные чувства делают их более уязвимыми к перегрузкам, если их ментальное море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обладают усиленной ментальной силой, а также улучшенными физическими способностями. Они могут направлять, успокаивать и даже контролировать действия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Проводники ранга A и выше способны проводить ментальные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пары Стражей и Проводников могут жить в обычных жилых районах, тогда как несвязанные или обучающиеся остаются в Тауэр-зонах.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Башня — это обычное здание для Стражей и Проводников, где они живут, работают и отдыхают. В каждой зоне также есть огромная Чёрная Башня, где лечат или содержат под стражей больных или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страдающие синдромом блуждающего разума, могут быть вылечены с помощью ментальной терапии и инъекций феромонов Проводника. Ухудшение состояния может привести к синдрому берсерка, что делает таких Стражей крайне опасными. Их изолируют и тщательно контролируют, проводя многократные сеансы терапии и вводя большие дозы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 тяжёлой формой синдрома берсерка, потерявшие свою ценность и страдающие от непрекращающейся боли, могут быть подвергнуты эвтаназии.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берсерков, которых невозможно контролировать, подвергают почётной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двадцать четыре Тауэр-зоны охраняют мир и безопасность, правительство строго запрещает Стражам и Проводникам покидать их управление. Однако некоторые амбициозные носители, не желающие подчиняться, создали организацию «Орлы Свободы», которая занимается убийствами правительственных чиновников и мирных жителей, перевозкой наркотиков, грабежами, похищениями Стражей и Проводников, а также исследованиями нейротоксинов для превращения берсерков в безмозглых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«Орлов Свободы» остаётся в тени, но в каждой зоне есть их агенты, так же как и в самой организации есть шпионы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эффективного взаимодействия Стражи и Проводники должны иметь высокий показатель совместимости. Чем он выше, тем стабильнее их ментальное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с высокой совместимостью часто становятся партнёрами, хотя некоторые предпочитают оставаться коллегами и выбирают других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меньшего числа Проводников не все Стражи получают их в пару. Только Высшие Стражи ранга A и выше могут подать заявку на подбор Проводника. Остальные полагаются на феромоны, выдаваемые зоной, и поддержку Проводников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Несвязанные пары с высокой совместимостью могут испытывать лихорадку слияния, которую можно подавить с помощью ингибиторов или через телесное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связь создаёт стабильную связь между парой, а телесное слияние — неразрывную. Если один из партнёров получает травму, другой также чувствует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такой связи может разрушить ментальный бастион Стража, что часто приводит к синдрому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духовного тела ввергает Стражей и Проводников в состояние комы или приводит к смерти. Лишь немногие из них, обладающие огромной силой, могут восстановить своё духовное тело через ментальное море, но это долгий процесс. В это время их партнёр может помочь восстановить ментальное море, хотя успешность у Стражей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редких случаях Проводники и Стражи могут пережить вторичную эволюцию, превратившись в Тёмных Проводников или Тёмных Стражей, чтобы защитить себя от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Стражи могут полностью обходиться без поддержки Проводников, создавая стабильное ментальное море и достигая пика своих способностей. Однако это сопровождается эмоциональной холодностью и резкими изменениями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Проводники обладают огромной ментальной силой и теоретически могут контролировать любых Стражей, кроме Тёмных. На Проводников их влияние может быть не столь сильным, хотя даже Проводники ранга S не всегда способны противостоять их атакам. То же самое касается Тёмных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Стражи и Проводники одного пола вступают в связь, они могут воспользоваться услугами искусственного размножения. Для этого клетки одного из партнёров преобразуют в яйцеклетку, которая затем оплодотворяется спермой другого. Эмбрион развивается в искусственной утробе, создавая потомство с генами обоих родителей. Вероятность рождения Стража или Проводника составляет 30 %, тогда как обычного ребёнка — 70 %.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*Длинный огонь Христа угасает, и человечество найдёт новый свет в себе самом.*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Д. Х. Лоуренс*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войны пробуждённых и последовавших за ней катастроф население Земли сократилось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Технологии, которыми когда-то гордилось человечество, превратились в орудия уничтожения. Один фотонный заряд мог стереть с лица земли целый город, уничтожив миллионы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ресурсы и перераспределение власти пробуждённые, представленные Стражами и Проводниками, использовали свои способности, что привело к ещё большим разрушениям.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человечество оказалось на грани краха, а Земля — на пороге превращения в руины, пострадавшие от войн и катастроф страны объединились, создав Объединённое правительство Земли и разделив планету на двадцать четыре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города стали строиться вокруг Тауэров, которые стали центрами жизни и безопасности. Люди, живущие в этих зонах, находятся под защитой Тауэров, а пробуждённые, когда-то вызывавшие страх, стали их защитниками, уважаемыми и почитаемыми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Проводника Чжао Хунгуана сумерки в Сент-Неленсе всегда имели особый, почти мистический оттенок. Этот оттенок, наполненный меланхолией, которую поэты часто приписывают закатам, был цветом, который он не мог передать на холсте. С задумчивым взглядом он смотрел на только что завершённую картину, где на фоне ржавых отблесков заката одинокая Чёрная Башня стояла на берегу реки, сверкающей отражением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 и будет, — мысленно согласился он с собой. Возможно, в ближайшее время ему, профессиональному Проводнику и любителю живописи, удастся достичь лишь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