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наш новейший Проводник ранга S1, только что выпущенный из Центра управления Проводниками. После инцидента с Вэй Чэнем я думал, что в нашей Тауэр-зоне в ближайшие десять лет не появится ни одного Проводника уровня S, — с энтузиазмом начал Юй Цзымин, расхваливая Чжао Хунгуана. Из-за нехватки элитных Проводников их влияние в управлении Тауэр-зоной уступало Стражам. Появление Чжао Хунгуана, редкого Проводника ранга S1, означало, что они, возможно, получили ещё один козырь в борьбе за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отнёсся к явно преувеличенным словам Юй Цзымина скептически и, дождавшись окончания его речи, повторил первоначальный вопрос:</w:t>
      </w:r>
    </w:p>
    <w:p w:rsidR="00BB20FC" w:rsidRPr="00357A74" w:rsidRDefault="00357A74" w:rsidP="00BB20FC">
      <w:pPr>
        <w:jc w:val="left"/>
        <w:rPr>
          <w:sz w:val="28"/>
          <w:lang w:val="en-US"/>
        </w:rPr>
      </w:pPr>
      <w:r w:rsidRPr="00357A74">
        <w:rPr>
          <w:sz w:val="28"/>
          <w:lang w:val="en-US"/>
        </w:rPr>
        <w:t>— Так зачем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Юй Цзымин выглядел смущённым. Прошло уже более десяти лет с тех пор, как Хань Цзюнь и Лин Фэн соревновались за звание Верховного Стража, и, видимо, многие об этом забыли. Но участники событий точно помнили. Как же ему объяснить нынешнему Верховному Стражу, что они хотят попытаться вылечить его предшественника?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лет назад Чжао Хунгуан был ещё мальчишкой и не уловил скрытого смысла во взгляде Юй Цзымина. Он прямо ответил:</w:t>
      </w:r>
    </w:p>
    <w:p w:rsidR="00BB20FC" w:rsidRPr="00357A74" w:rsidRDefault="00357A74" w:rsidP="00BB20FC">
      <w:pPr>
        <w:jc w:val="left"/>
        <w:rPr>
          <w:sz w:val="28"/>
          <w:lang w:val="en-US"/>
        </w:rPr>
      </w:pPr>
      <w:r w:rsidRPr="00357A74">
        <w:rPr>
          <w:sz w:val="28"/>
          <w:lang w:val="en-US"/>
        </w:rPr>
        <w:t>— Я хочу провести ментальную гармонизацию для Хань Цзюня. Ведь наша степень совместимости составляет 95%, и было бы жаль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лицо Лин Фэна наконец озарилось неуловимой улыбкой:</w:t>
      </w:r>
    </w:p>
    <w:p w:rsidR="00BB20FC" w:rsidRPr="00357A74" w:rsidRDefault="00357A74" w:rsidP="00BB20FC">
      <w:pPr>
        <w:jc w:val="left"/>
        <w:rPr>
          <w:sz w:val="28"/>
          <w:lang w:val="en-US"/>
        </w:rPr>
      </w:pPr>
      <w:r w:rsidRPr="00357A74">
        <w:rPr>
          <w:sz w:val="28"/>
          <w:lang w:val="en-US"/>
        </w:rPr>
        <w:t>— Молодёжь, право, вызывает уважение. Разве вам не говорили, что трое Проводников уровня S уже пострадали, пытаясь провести ментальную гармонизацию для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но я всё равно хочу попробовать, — спокойно кивнул Чжао Хунгуан. Его глаза, всегда полные улыбки, излучали чистоту и решимость, присущие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попробуйте, — Лин Фэн неоднозначно приподнял бровь, затем взглянул на озадаченного Юй Цзымина. — Что, вам не разрешают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кажется, что-то случилось, — ответил Юй Цзымин.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Что-то действительно случилось, — Лин Фэн снова поднял бровь, насмешливо взглянув на пушистую синичку на плече Чжао Хунгуана. — Может, пойдёте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прибыл в Чёрную Башню после получения уведомления. Как Верховный Страж Тауэр-зоны Сент-Неленса, он, как и Хань Цзюнь в своё время, обладал высшей властью и авторитетом среди Стражей. Поэтому, когда он предложил провести Юй Цзымина и Чжао Хунгуана в Башню, стражи, охранявшие её, не осмелились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а зачем вы здесь? — На извилистых коридорах Чёрной Башни Юй Цзымин не удержался от вопроса, обращённого к идущему впереди Лин Фэну. Чтобы избежать влияния электромагнитных полей от высокотехнологичного оборудования на лечащихся Стражей, внутри здания до сих пор использовались традиционные лифты и коридоры.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для совещания, — Лин Фэн сделал паузу, затем оглянулся на Чжао Хунгуана, который озирался по сторонам. — На сегодняшнем заседании, вероятно, будет решено, одобрить ли заявление Хань Цзюня на эвтаназию.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 Фэн привёл Юй Цзымина и Чжао Хунгуана в конференц-зал на верхнем этаже Чёрной Башни. Перед их входом там уже были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только что вернулся с задания, немного опоздал, — Лин Фэн вошёл, широко распахнув дверь. Он оглядел присутствующих, слегка кивнув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были в официальной одежде, и Лин Фэн в боевой форме выглядел несколько неуместно. Он направился к свободному месту и сел, затем взглянул на Юй Цзымина и Чжао Хунгуана, которые стояли у двери, не решаясь войти самостоятельно. Юй Цзымин уже понял, что в этой комнате собрались не только руководители Чёрной Башни, но, возможно, и ключевые члены всей Тауэр-зоны Сент-Неленса.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Лин Фэн прибыл, давайте начнём, — произнёс старец с властным видом, сидевший во главе стола. Это был Ду Ван, высший руководитель Тауэр-зоны Сент-Неленса. В молодости он занимал пост Верховного Проводника, а после ухода в отставку успешно перешёл в управление. Остальные одиннадцать человек за столом были членами Исполнительного комитета Тауэр-зоны Сент-Неленса, занимавшими руководящие посты в различных отделах и отвечавшими за принятие решений по важным вопросам. Хотя должность Лин Фэна в Тауэр-зоне была не самой высокой — он был лишь командиром специального отряда Хранителей, — звание Верховного Стража сделало его особым членом Исполнительного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мы начнём, капитан Лин, не представите ли вы наших гостей у двери? — Хотя Ду Ван уже давно вышел из пика своих способностей, бывший Верховный Проводник всё ещё обладал острым восприятием. Он выпустил своё духовное тело — огромного и спокойного золотого питона, который медленно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сами представятся, — Лин Фэн улыбнулся, сложив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под пристальным взглядом питона — не самое приятное ощущение, даже если это всего лишь духовное тело, состоящее из квантовой материи.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 — естественные враги птиц, и, увидев синичку на плече Чжао Хунгуана, золотой питон заволновался, выпустив алый язык. Однако его хозяин Ду Ван не собирался атаковать, поэтому питону пришлось с трудом сдерживать свои природные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председатель, мы не хотели прерывать заседание, — Юй Цзымин, наконец, решил прекратить притворяться. Как начальник отдела по определению уровня Проводников в Центре управления Проводниками, он знал, что его непосредственный начальник, также член Исполнительного комитета, находился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Цзымин, что вы здесь делаете? — Женщина в официальной одежде за столом слегка удивилась, увидев его. Это была Гу Цзя, его непосредственный начальник, председатель Центра управления Проводниками. В её представлении Юй Цзымин всегда был осторожным и рассудительным, никогда не выходившим за рамки своих обязанностей. И вдруг он появился в Чёрной Башне, которая была закрыта на усиленную охрану, в сопровождении Лин Фэна, что вызывало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Чжао Хунгуан благоразумно промолчал, не пытаясь объясниться. Он понимал, что в такой обстановке молодой Проводник, как он, ещё не имел права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Юй Цзымин, немного нервничая, объяснил членам высшего руководства Тауэр-зоны Сент-Неленса причину их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Проводник уровня S1? — Глаза Ду Вана, полные мудрости, пристально рассматривали Чжао Хунгуана. Юноша казался ровесником его сына, но с большей долей наивности. Ду Вану даже показалось, что он чувствует исходящую от него детскую непосредственность.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тот самый новый Проводник уровня S, о котором я упоминал в своём отчёте два дня назад, — добавил Юй Цзымин.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молодой, не удивительно, что он так смел, — Ду Ван улыбнулся, обращаясь к Цинь Юнняню, заместителю председателя Исполнительного комитета и главе Центра управления Стражами, сидевшему справа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Молодость — это обоюдоострый меч, дающий смелость… но и невежество тоже, — Цинь Юннянь, ровесник Ду Вана, также бывший Верховный Страж, произнёс это с такой непринуждённостью, что его слова звучали непререкаемо.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действительно понимаете Хань Цзюня? Он первый Страж уровня S0 в Тауэр-зоне Сент-Неленса за последние сто лет. Его синдром берсерка находится на поздней стадии, и даже если вы, Проводник уровня S1, попытаетесь помочь ему, не говоря уже о Проводниках уровня S0 из других Тауэр-зон, никто не сможет его спасти. Сейчас должность Верховного Проводника в Сент-Неленса вакантна, и если вы проявите себя, то быстро займёте это место. В Тауэр-зоне не хватает элитных Проводников, и мы не собираемся рисковать вами, понимаете? — Цинь Юннянь холодно смотрел на Чжао Хунгуана, синичка на его плече, постоянно склонявшая голову, выглядела глупо и безобидно.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http://bllate.org/book/15254/1345123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