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Чжао Хунгуан ещё не полностью адаптировался к раскалённому миру ментального моря Хань Цзюня, он всё же решил как можно скорее приступить к ментальной гармонизации. Он чувствовал, что Белый тигр, обёрнутый его ментальными щупальцами, становился всё слабее. Если так продолжится, Хань Цзюнь может не дождаться эффективного лечения и окончательно потерять сознание, из которого уже не сможет вернуться. И это было то, чего Чжао Хунгуан не мог вынести — наблюдать, как его герой становится живым трупом, влачащим жалкое существование в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оценке Линь Шаоаня, лучшее время для ментальной гармонизации Хань Цзюня — это момент его следующего пробуждения. Ведь в состоянии бодрствования он хотя бы мог контролировать своё духовное тело, не позволяя ему создавать проблемы. Хотя, учитывая текущее состояние Хань Цзюня, его духовное тело, вероятно, уже не имело сил на какие-либо действия после перенесённого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ему потребуется, чтобы проснуться? — Чжао Хунгуан сидел у кровати, время от времени бросая взгляд на медленно поднимающуюся и опускающуюся грудь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сказать. Его состояние синдрома берсерка, похоже, изменилось, и мы даже не знаем, как долго он сможет оставаться в сознании, — ответил Линь Шаоань. Хотя из-за полученных травм он всё больше раздражался на бывшего Верховного Стража, как врач он не мог не испытывать к нему некоторой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проводил около двадцати двух часов в состоянии принудительного успокоения и лишь два часа был в сознании,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ли что-то странное в его ранах? — мимоходом спросил Ду Ван, наблюдая, как Линь Шаоань руководит медицинским персоналом, проводящим подробный осмотр тела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обнаружено. Порезы и огнестрельные раны свежие, а старые травмы задокументированы, ничего необычного, — ответил Линь Шаоань.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посмотрим, сможет ли он после пробуждения предоставить нам какую-либо информацию, — нахмурился Ду Ван. Он по-прежнему считал, что внезапный приступ берсерка у Хань Цзюня может быть связан с участившимися случаями потери контроля среди обладателей сверхспособностей. — Однако два часа сознания — это слишком мало, даже ниже стандартов. Объединённое правительство тоже не осталось равнодушным. Все эти годы Хань Цзюнь сам хотел обрести покой, и представители правительства не раз просили нас найти для него «подходящее решение». Хотя их «подходящее решение» — это всего лишь эвтаназия по стандартам для берсерков. Честно говоря, мне жаль, чтобы такой человек, как Хань Цзюнь, который имеет положительный образ среди населения, просто ушёл из жизни. Прошло столько лет… Мир, управляемый обычными людьми, наконец-то начал нас принимать, и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раз за разом отвергали просьбы Хань Цзюня и даже требования правительства, верно? — опустив глаза, спросил Чжао Хунгуан. Его Пухляш прыгал по телу Хань Цзюня, привлекаемый высокой степенью совместимости с телом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сильно на меня злиться, дитя, — улыбнулся Ду Ван. Хотя он не так давно знал Чжао Хунгуана, он уже разглядел его прямолинейный характер. Проводники такого уровня редко бывают настолько откровенными. Похлопав Чжао Хунгуана по плечу,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выполнил твою просьбу, так что ты должен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человек, как Ду Ван, явно не мог тратить время на бывшего Верховного Стража, который в глазах всех давно стал бесполезным. Он вызвал руководителей Чёрной Башни и других ответственных лиц, отдал распоряжения относительно ментальной гармонизации Хань Цзюня и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отделов Тауэр-зоны, вызванные им на совещание в Чёрной Башне, также ушли сразу после окончания этого фарса, закончившегося усмирением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спешащие важные персоны покинули здание, Чёрная Башня вновь обрела свою обычную торжественность и спокойствие. О том, что произошло сегодня в башне, внешний мир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на ночь? — Линь Шаоань тоже собирался отдохнуть. Ему сломали несколько рёбер, а ментальные щупальца получили ожоги. Действительно, неудачный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мои ментальные щупальца всё ещё в его ментальном море, — с сожалением улыбнулся Чжао Хунгуан. Температура в ментальном море Хань Цзюня была слишком высокой, и ему пришлось создать защитный барьер из своей духовной силы, чтобы временно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ни в коем случае не освобождай его. Если что-то случится, сразу нажми кнопку вызова. Кстати… — Линь Шаоань вдруг что-то вспомнил. Он достал из кармана коробочку и высыпал одну таблетку, которую протянул Чжао Хунгуану. — Возьми,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Ингибитор лихорадки слияния? — Чжао Хунгуан рассмеялся. Он узнал препарат, о котором рассказывали на занятиях. Это был ингибитор, предназначенный для проводников, ещё не прошедших слияние, чтобы избежать ненужной лихорадки слияния со Стражем — той самой необъяснимой физической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Чжао Хунгуан не сталкивался со Стражами, с которыми у него была бы высокая степень совместимости, поэтому он никогда не чувствовал, что такое лихорадка слияния. Но предосторожность никогда не бывает лишней. Он покорно проглотил таблетку и, подмигнув Линь Шаоаню,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кто-то устраивал беспорядки в палате интенсивной терапии, — Линь Шаоань по-прежнему сохранял свой неприятный холодный вид. Он слегка нажал на больное место, и его брови снова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девственник. Моя мама сказала, что до свадьбы мне нельзя вступать в отношения, так что можешь быть спокоен, — глупо улыбнулся Чжао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Маменькин сынок, — покачал головой Линь Шаоань, и в его голосе прозвучало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слушаюсь маму! — попытался объяснить Чжао Хунгуан, но Линь Шаоань, не оборачиваясь, вышел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 Пухляш прыгнул с живота Хань Цзюня обратно на плечо Чжао Хунгуана. Тот повернулся и увидел, что в клюве у птички застряло несколько кудрявых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проказник, не всё можно использовать для строительства гнезда! — покраснев, Чжао Хунгуан схватил Пухляша, пытавшегося запихнуть «строительный материал» под крыло, и силой вытащил кудрявые волосы из его клюва.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Хань Цзюня, который спал под изолирующим шлемом. Слава богу, тот ничего не знал о том, что его Пухляш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Высококлассные Стражи и проводники могут прикасаться к духовным телам друг друга, и точно так же духовные тела могут прикасаться к ним. Иногда это может значительно укрепить связь между Стражем, проводником и их духовными телами, приводя к более глубокому эмоциональному резонансу. Но иногда это может привести к таким неловким и смешным ситуациям,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Пухляша такие плохие привычки? — вздохнул Чжао Хунгуан, категорически отказываясь признавать, что духовные тела похожи на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отправив Пухляша, яростно хлопавшего крыльями и пытавшегося вернуть «строительный материал», обратно в ментальное море, Чжао Хунгуан вдруг осознал, что после ухода медицинского персонала Хань Цзюню не надели одежду и не накрыли его. Возможно, их нельзя винить за эту небрежность, ведь усмирение берсерка-Стража и последующие процедуры заняли у них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и влажность в палате были отрегулированы до самого комфортного уровня, так что даже без одежды не было холодно. Однако люди носят одежду не только для тепла, но и для того, чтобы выглядеть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Чжао Хунгуан хотел, чтобы его герой выглядел достойно. Он молча развернул свой пиджак и аккуратно накрыл им живот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духовное тело Хань Цзюня всё ещё спокойно спит под защитой его ментальных щупалец, Чжао Хунгуан немного успокоился. Он снова сел и тихо опустил голову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