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Мирное сосуществование сверхлюдей и обычных людей стало возможным лишь в этом веке, а до этого взаимная вражда и убийства едва не привели мир к краху. Как высший руководитель сверхлюдей в Тауэр-зоне Сент-Неленса, Ду Ван считал, что несёт на себе ответственность за поддержание гармонии между обычными людьми и сверхлюдьми. Тауэр-зона постоянно отправляла Стражей и Проводников для защиты безопасных зон, населённых в основном обычными людьми, с одной стороны, чтобы реализовать ценность самих сверхлюдей, а с другой — чтобы добиться большего принятия и признания со стороны обычных людей. Однако, несмотря на все их усилия и жертвы, иногда одно недопонимание или подозрение могли создать непреодолимую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Объединённое правительство явно не было дружелюбно к Тауэр-зоне. Они даже требовали передать им Стражей, страдающих синдромом берсерка. Хотя Ду Ван, приведя весомые аргументы, отказал, он понял, что Объединённое правительство стало относиться к сверхлюдям с повышенной настороженностью и неверными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внимательно, постарайся, чтобы с Чжао Хунгуаном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покидая комнату, с серьёзным видом похлопал Цинь Юнняня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приподнял бровь, помешав оставшийся молочный чай ложкой. Воронки, образовавшиеся на поверхности, напоминали спирали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Настойчивое продвижение…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был полностью покорён мощью ментальных сил Чжао Хунгуана. Он поглаживал подбородок, с интересом наблюдая, как волны ментальных щупалец постепенно покрывают повреждённое ментальное море Хань Цзюня. Чёрно-красное пламя мгновенно обожгло серебристые щупальца Чжао Хунгуана, но в следующий момент эта пустошь была мягко покрыта ещё большим количеством щупалец, пока не оказалась полностью покорённой.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не могла видеть, как происходит ментальная гармонизация между Стражем и Проводником, но, наблюдая, как Хань Цзюнь перешёл от яростных рывков и стонов к почти полному спокойствию, лишь изредка вздрагивая и хныкая, она поняла, что ситуация, возможно,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закончится гармонизация,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ухаживавшая за Хань Цзюнем в Чёрной Башне столько лет, искренне радовалась возможности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Шаоань признавал необычайные способности Чжао Хунгуана, он видел, что тот уже почти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Шаоань, Чжао Хунгуан, издав тяжёлый стон, медленно открыл глаза, а его ментальные щупальца начали отступать из ментального моря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посмотрел на Линь Шаоаня и мягко опустился на пол, в то время как сидящий напротив Хань Цзюнь бессильно склонил голову,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поспешил приказать отключить защитное магнитное поле, а медицинский помощник быстро осмотрел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вероятно, он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в комнату отдыха, выделите двух человек для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облегчённо вздохнул, и напряжение в комнате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Хань Цзюню, снял с него очки и вынул изо рта почти разгрызённый защитный мундштук.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слегка похлопал Хань Цзюня по щеке. Услышав его ровное дыхание, он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тело Хань Цзюня, зафиксированное в кресле, резко дёрнулось, а на мониторе, отслеживающем его показатели, появилась синяя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и дыхание в норме, мозговые волны стабильны, синдром берсерка не активизировался!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воодушевлением доложил Линь Шаоаню о текущем состоянии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облегчённо вздохнул и приказал снять Хань Цзюня с кресла и перенести на медицинскую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надеть на него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вспомнила, что раньше, когда Хань Цзюнь отдыхал, ему надевали шлем, чтобы избежать перегрузки пяти чувств,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осторожно выпустил свои ментальные щупальца, чтобы проверить текущее состояние ментального моря Хань Цзюня. Благодаря усилиям Чжао Хунгуана, а также из-за разрушения ментального бастиона, он с лёгкостью обнаружил, что ментальное море Хань Цзюня временно стабилизировалось. Он даже увидел, как духовное тело Хань Цзюня, Белый тигр, спокойно лежит на траве, восстановленной Чжао Хунгуаном, не проявляя никаких признаков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пусть отдохнёт. Ведите наблюдение, если появятся признаки синдрома берсерка, немедленно примените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не рискнул использовать свои ментальные щупальца, чтобы успокоить духовное тело Хань Цзюня. Он знал, насколько опасен этот зверь, и не верил, что тот действительно стал таким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Хань Цзюнь очнулся, тихо вздохнул, но не захотел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ментальной гармонизации Хань Цзюнь потерял рассудок от мучительного ощущения разрыва. Он чувствовал лишь жгучую боль, пока она не исчезла, и его мысли постепенно успокоились,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тихо спросил Линь Шаоань.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улыбнулся. Честно говоря, он испытывал смешанные чувства. После того как ему вживили электроды под кожу на задней части шеи, он с нетерпением ждал момента, когда их включат. Однако, осознав, что успешно прошёл первый этап ментальной гармонизации, он понял, что жить, возможно,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омлет с рисом, — вдруг сказал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его язык не ощущал этого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да? Наташа, приготовь ему питательную смесь для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проигнорировал просьбу Хань Цзюня. Стражи с синдромом берсерка в Чёрной Башне могли употреблять только безвкусную питательную смесь, так как любая пища с вкусом могла вызвать перегрузку их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гадость, не хочу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отвращением отвернулся. Безвкусная детская смесь, одна мысль о её текстуре вызывала у него тошноту. Он скучал по тем дням, когда у него не было болезни, и он мог наслаждаться жизнью, есть и пить всё, что хотел, под защитой ментального бастиона, построенного его совместимым Проводником, и беспокоился только о том, что слишком быстро 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нужны питательные вещества для поддержания тела и разума. Если откажешься, нам придётся кормить тебя через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спокойно пригрозил, снова превратившись в сурового руководителя медицинского центра. Для Стражей с синдромом берсерка, уставших от долгого и мучительного лечения, в Чёрной Башне давно разработали эффективные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неохотно повернулся к Линь Шаоаню. Он уже однажды отказывался от еды в знак протеста против лечения, но потом, находясь в сознании, был насильно накормлен через трубку, вставленную в нос и горло, и с тех пор научился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 с облегчением вздохнул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расхода ментальных сил Чжао Хунгуан пролежал в комнате отдыха Чёрной Башни большую часть дня. Когда он очнулся, все вокруг, казалось,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было так спокойно, а теперь одно происшествие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Хань Цзюнь лечился столько лет, а потом внезапно сорвался в синдроме берсерка. А затем этот заключённый… едва очнулся,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просто совпадение. Но говорят, что правительство отправит кого-то для расследования. Хм, а как же автономия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об этом не стоит говорить. А… Проводник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держась за голову, с трудом сел. В момент, когда его разум был ещё в тумане, Пухляш, его духовное тело, выскочило из ментального моря и запрыгнуло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уставшего Чжао Хунгуана, Пухляш был в нормальном состоянии. Он перелетел на запястье и, прижавшись головой, потерся 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инстинктивно погладил голову Пухляша. Это было своего рода самоуспокоение.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