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не хотел признавать своё поражение, не из-за стыда, а из страха, что Чёрная Башня может ускорить процесс эвтаназии Хань Цзюня. До последнего момента 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холодного и спокойного Линь Шаоаня, Чжао Хунгуан с горечью проглотил ком в горле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повезло, — к удивлению Чжао Хунгуана, Линь Шаоань не стал его ругать, но задал вопрос, который причинил ему боль. — Ты действительно хочешь, чтобы Хань Цзюнь продолжал страдать перед смертью? Если ты откажешься, я немедленно остановлю реанимацию и даже ускорю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опустил голову, погрузившись в молчание. В это время Пухляш с трудом выбрался из ладони хозяина, встряхнул слипшиеся перья, чтобы снова стать пушистым шариком, и, медленно взлетев, сел на плечо Чжао Хунгуана, потираясь щекой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 — Для обладателей способностей не существовало существа, которое могло бы понять их лучше, чем их собственное духовное тело. Боль и сомнения Чжао Хунгуана сделали Пухляша грустным, хотя больше всего его огорчало то, что его планы по строительству гнезда были разрушены ещё до начала. Каждая птица должна иметь своё гнездо, а каждый Проводник — своего Стража. Пухляш понимал только такие простые истины. За свои двадцать с небольшим лет жизни Чжао Хунгуан никогда не встречал духовного тела, которое могло бы вызвать у него резонанс. Белый тигр, когда не был в бешенстве, не казался таким уж отвратительным, а его хозяин обладал красивой шерстью, которую хотелось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ещё раз? — Чжао Хунгуан почувствовал, что пытается передать ему Пухляш. В этот момент ему действительно нужна была поддержка и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 — Несмотря на только что пережитый ужас, Пухляш слетел на руку Чжао Хунгуана и легонько клюнул его в ладонь. Так он выражал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Пухляш был не кем иным, как духовным телом Чжао Хунгуана, его частью, он всё же смог дать своему хозяину силы. Иногда способность человека к самовосстановлению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отбросило, а значит, у меня ещё есть шанс, и у него тоже, — собравшись с духом, Чжао Хунгуан твёрдо заявил Линь Шаоаню, что всё ещё хочет спасти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оглянулся на ассистентов, суетившихся вокруг Хань Цзюня. Эти медики уже привыкли к экстренным ситуациям, и с увеличением подачи кислорода и введением адреналина состояние Хань Цзюня постепенно стабилизировалось. Казалось, огонь жизни в его измученном теле всё ещё упрямо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 Мы не можем позволить тебе снова и снова рисковать, — Линь Шаоань не собирался докладывать об этом руководству Чёрной Башни, ведь там Хань Цзюня точно бы казнили. Не все были такими добрыми,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лечением других Стражей с менее тяжёлыми состояниями, Линь Шаоань после стабилизации Хань Цзюня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палату, он сказал Чжао Хунгуану суровую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подобное повторится, никто больше не будет предоставлять ему чрезмерную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горько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Шаоань взглянул на Хань Цзюня, раздетого и привязанного к медицинской койке,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его. Возможно, это будет в последний раз. Видишь шланг на стене? Он слишком слаб, и ремни должны удержать его. Ради твоей безопасности, не развязывай его, пока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хотел возразить, что Хань Цзюнь не умрёт, но после недавних событий у него не было уверенности, чтобы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Шаоань ушёл, Чжао Хунгуан встал в углу, достал телефон и набрал номер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[Хунгуан? Ты не в отпуске в этом месяце? Я купила много твоих любимых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всегда приносил уют и спокойствие. Чжао Хунгуан попытался улыбнуться, чтобы в его голосе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Тауэр-зоне много работы. Я помогаю гармонизировать Стражей, так что отпуск, похоже,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[Понятно. Ты только береги себя, не перетруждайся.]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мам, ты можешь завтра принести мне омурайсу? В Тауэр-зоне есть специальные пункты доставки в каждой безопасной зоне. Просто покажи документы, подтверждающие нашу связь, и передай им. И побольше кетчупа.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не любишь кетчуп? Может, ещё что-нибудь принести?]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больше. Мне пора,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быстро повесил трубку и задумчиво посмотрел на Хань Цзюня, лежащего на койке. Его тело было покрыто потом, отчего оно блестело, а быстрые движения груди и живота, а также слабое дыхание, доносящееся из изолирующего шлема, напомнили Чжао Хунгуану о том моменте, когда его ментальные щупальца были полностью разорваны. Это была не только боль, но и глубокая печаль,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панели показатели Хань Цзюня стабилизировались, Чжао Хунгуан снял с него изолирующий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транквилизаторов ещё не прошло, и Хань Цзюнь не собирался просыпаться. Его глаза были закрыты, а брови слегка нахмурены из-за недавней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Хунгуану было трудно поверить, что этот измученный и слабый мужчина был тем самым Хань Цзюнем, который в здравом уме шутил и смеялся с ним. Возможно, он просто привык прятать свою боль за небрежными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смирительную рубашку сняли, запах пота от Хань Цзюня стал ещё сильнее. Чжао Хунгуан понял, что так называемое лечение в Чёрной Башне было не чем иным, как долгим заточением и пыткой. Возможно, даже настоящие заключённые в Чёрной Башне жили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словах Линь Шаоаня заставили сердце Чжао Хунгуана сжаться. Он не хотел признавать, что тот был прав — это мог быть последний раз, когда Хань Цзюня моют перед смертью. Но, учитывая текущую ситуацию, он должен был быть готов к тому, что гармонизация может провалиться, и Хань Цзюню придётся принять эвтаназию. Смерть, как и рождение, была важнейшим моментом в жизни человека, и Чжао Хунгуан считал, что должен сохранить достоинство Хань Цзюня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 стены шланг для промывки. Процесс был прост: достаточно было нажать кнопку, и горячая вода начинала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койка не имела постельного белья, и после нажатия кнопки дренажные отверстия по бокам быстро удаляли воду, превращаясь затем в сушильные отверстия, которые испаряли лишнюю влагу с тела пациента. В комнате не было мыла, и Чжао Хунгуан мог лишь просто промыть тело Хань Цзюня. На мгновение он почувствовал себя мясником, работающим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вода случайно попала на лицо, или потому что действие транквилизаторов начало ослабевать, после того как Чжао Хунгуан тщательно промыл Хань Цзюня, тот застонал 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Хань Цзюнь с трудом открыл глаза, и ощущение свежести тела немного облегчило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спокойно сидевший на плече Чжао Хунгуана, заметив, что Хань Цзюнь пришёл в себя, тут же подлетел и сел на его лоб, вытянув круглую головку, чтобы рассмотреть тусклые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