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Отдохни немного, а я пока сообщу эту хорошую новость доктору Линю и остальным, — мягко успокоил Хань Цзюня Чжао Хунгуан, пытаясь высвободить свою руку из горячей ладони мужчины, но тот лишь сильнее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остаться со мной? — с трудом выдавил Хань Цзюнь, его голос дрожал, а тело, прикованное к медицинской койке, слегка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после краткого замешательства Чжао Хунгуан понял, что этому Стражу достаточно всего лишь руки незнакомца, чтобы почувствовать утешение. Он с грустью сел рядом, позволив Хань Цзюню держать свою руку, а другой рукой нежно погладил его ладонь, словно успокаивая своего духовного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утешение не требует слов. Чжао Хунгуан терпеливо продолжал поглаживать руку Хань Цзюня, пока тот постепенно не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осторожно, боясь снова ранить чувства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Подавленные на протяжении пяти лет эмоции наконец выплеснулись наружу. С восстановлением ментального бастиона Хань Цзюнь смог взять свои чувства под контроль. Он глубоко вздохнул и медленно повернулся к Чжао Хунгуану.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вдруг… — Хань Цзюнь попытался улыбнуться, но слова застряли в горле. Некоторые чувства нельзя было просто так высказать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тоже часто плачу. Учителя говорят, что это помогает снять внутреннее напряжение, это нормально. — Чжао Хунгуан почесал голову, вспоминая, как часто он плакал в детстве. Когда его впервые отправили в Академию Проводников, он не мог привыкнуть к жизни без родителей и неделю плакал,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нужно сообщить доктору Линю о твоём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хотел оставить Хань Цзюню немного времени наедине с собой. Тот только что оправился от синдрома берсерка, и ему, несомненно, нужно было многое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Спасибо, Сяогуан.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доброжелательно кивнул, снова поблагодарив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Исполнитель, это список безнадёжных Стражей с синдромом берсерка, которых Чёрная Башня предлагает подвергнуть эвтаназии.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Исполнительного комитета Тауэр-зоны положил на стол Ду Вана документ, только что прибывший из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истёк последний срок, который Ду Ван дал Чжао Хунгуану на лечение Хань Цзюня. Двумя днями ранее он узнал, что попытка восстановления ментального бастиона провалилась, и предположил, что Чжао Хунгуан уже отказался от бессмысленных усилий. Хотя он мог бы сразу приказать провести эвтаназию, он не сделал этого. Зная, как Хань Цзюнь страдал на протяжении пяти лет, он решил, что хотя бы в последние дни тот сможет провести время в компании доброго молодого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 взял список, и в его усталых глазах отразилась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имя Хань Цзюня также было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вздохом он отложил документ и подошёл к окну. Это было к лучшему, ведь теперь Тауэр-зоне больше не нужно было искать оправдания для продолжения мучительного лечения. Хань Цзюнь, вероятно, был бы доволен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Ван уже собирался подписать приказ об эвтаназии шестнадцати Стражей, раздался звонок внутреннего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кнопку связи, он взял ручку. Приказ об эвтаназии такого количества больных Стражей был нелёгкой задачей даже для лидера Тауэр-зоны. Он представлял, как столкнётся с обвинениями со стороны их семей и даже с ненавистью всего сообщества сверхспособных.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Шаоаня раздался из динамика. Убедившись, что ментальное море и ментальный бастион Хань Цзюня восстановились, он, не сообщая руководству Чёрной Башни, напрямую связался с офисом Ду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Хунгуан сделал это! Он восстановил ментальный бастион Хань Цзюня, синдром берсерка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невероятную новость, Ду Ван широко раскрыл глаза, а на его губах появилась улыбка. Затем он решительно вычеркнул имя Хань Цзюня из списка, зачёркивая его до тех пор, пока оно не исчезло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Цзюню повезло — в последний момент он избежал смерти. Однако остальные пятнадцать Стражей, оказавшиеся в подобной ситуации, не были столь удачливы. Их отправили в последний путь «Хранители» — так решил Ду Ван, учитывая, что большинство медицинского персонала, ухаживающего за Стражами с синдромом берсерка, не должны были пачкать руки кровью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Электроды были введены в мозг уже успокоенных и обезболенных пациентов. Пятнадцать членов «Хранителей» одновременно нажали на кнопки. Не было судорог, не было криков — только звук остановившегося сердцебиения на мониторах.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подтверждение смерти и подготовка тел к погребению легли на плечи медицинского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как командир, не стал уклоняться от своей ответственности. Если ради Тауэр-зоны ему нужно было стать палачом, он был готов убить даже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умер быстро, 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Тяньтянь сегодня накрасил губы чёрной помадой. Как партнёр Лин Фэна и член «Хранителей», он, конечно, должен был действовать в унисон с ним. Когда кто-то в команде отказался выполнять столь жестокую миссию, он без колебаний вызвался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холодно посмотрел на Фу Тяньтяня, который, несмотря на мужскую одежду, был ярко накрашен. Даже после многих лет брака он всё ещё не мог понять его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нужно так красить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соответствует моменту. Сегодня самый тёмный день в истории Тауэр-зоны.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Тяньтянь, обычно послушный Лин Фэну, на этот раз был непреклонен. Когда он нажимал на кнопку, ему казалось, что его сердце тоже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свою бесполезную жалость. Эвтаназия — единственный выход для Стражей с синдромом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Тяньтянь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Синдром берсерка не является необратимым. Если бы у них было достаточно времени на лечение, они, возможно, выздоровели бы. В любом случае, на этот раз они были принесены в жертву ради Тауэр-зоны Объединённым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эти мысли при себе. Объединённое правительство давно недолюбливает «Хранителей», не дай им повода на нас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шлёпнул Фу Тяньтяня по заднице, чувствуя необходимость предупредить его о неосторожных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ты вдруг стал таким трусливым. Кстати, я не ожидал, что синдром берсерка Хань Цзюня удастся вылечить. После полного выздоровления он, наверное, захочет вернуться в «Хранители»?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 Фэн отреагировал на удаление имени Хань Цзюня из списка, Фу Тяньтянь понял, что тот, вероятно, давно был занозой в сердце 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чуть не уничтожил весь отряд, и он ещё осмелится вернуться?! Не говори мне, что он был в припадке, ха, я не верю, что он совсем не понимал, что делал. Жди, кто-нибудь обязательно отомстит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Фэна исказилось, он злобно посмотрел на Фу Тяньтяня, и его выражение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Недавняя девочка, пытавшаяся его убить, разве не говорит о многом? Некоторые вещи, хотя Тауэр-зона и пытается их скрыть, рано или поздно выйдут наружу. Хань Цзюнь должен заплатить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злой, а это так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Тяньтянь не стал спорить с Лин Фэном. На самом деле, нынешние «Хранители» уже не были тем элитным отрядом, которым командовал Хань Цзюнь. После того инцидента большинство из них погибли или получили ранения. Когда Лин Фэн, как новый Верховный Страж, принял командование, это был настоящий хаос. А теперь, когда он постепенно восстанавливает репутацию отряда, «Хранители» стали его детищем, и Хань Цзюнь уже не имел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