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работу Линь Шаоань поднял голову и холодно посмотрел на Чжао Хунгуана. Его выражение лица было настолько отстранённым, словно между ними никогда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Ты же отказался работать в Чёрной Башне, зачем ты сюда пришёл? Здесь наши люди позаботятся о твоём дяде Хань Цзюне,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могу я его навестить? Просто не могу быть спокоен, — Чжао Хунгуан, выслушав слова Юй Цзымина, не мог оставаться в покое и, собрав всю наглость, обратился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Линь Шаоань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ты не можешь его видеть. Тауэр-зона начала расследование в отношении Хань Цзюня. В это время он будет находиться в Чёрной Башне, где будет проходить лечение и расследование. Посещения запрещены. Ладно, мне нужно продолжать работу,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Хунгуан успел задать ещё один вопрос, экран проектора погас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быть… Он только что выздоровел! Неужели нельзя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представлял, как те, кто ранее хвалил Хань Цзюня за его вклад в Тауэр-зону и даже нарушили правила, чтобы сохранить ему жизнь, теперь, узнав, что его синдром берсерка под контролем, по каким-то неизвестным причинам переменили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жалобы не могли быть услышаны, и стоящий перед ним стражник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мрачно возвышающуюся перед ним Чёрную Башню, и выпустил Пухляша из своего ментального моря. Маленький зверёк, следуя эмоциональному резонансу, взмыл на один из этажей и долго кружил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Белой Башни № 1 сотрудники Тауэр-зоны тихо ужинали. Чтобы не тревожить пять чувств стражей, в музыкальном сопровождении был добавлен белый шум, создавая атмосферу уюта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Хань Цзюнь? Разве не было уже официального заключения по тем событиям? — Ду Ван, который с тех пор, как умерла его жена, всегда ужинал в столовой Белой Башни, заметив Цинь Юнняня,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инициатором расследования в отношении Хань Цзюня. На самом деле предложение исходило от Цинь Юнняня, который сумел убедить других членов Исполнительного комитета, и большинство поддержало его, оставив Ду Вана, номинального главу Тауэр-зоны, без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помнит всё, что было раньше, но не может вспомнить тот несчастный случай. Не кажется ли тебе это странным? — Цинь Юннянь не скрывал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Ван подошёл к нему, он с улыбкой положил в рот мясной шарик, обильно политый соусом. Хотя у него не было совместимого проводника, его ментальный бастион оставался стабильным на протяжении многих лет, что позволяло ему свободно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раньше очень любил Хань Цзюня. Это ты выдвинул его кандидатуру на пост Верховного Стража. Почему теперь так настроен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вздохнул и с сожалением сел рядом. Его пищевые привычки больше напоминали привычки стража — на тарелке лежали только лёгкие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вытер рот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симпатия к Хань Цзюню ограничивается тем, что он отличный страж. Моя задача — выбирать лучших стражей для Тауэр-зоны, и тогда я выдвинул его, просто выполняя свою работу. Сейчас я предлагаю начать расследование того несчастного случая, и это тоже для блага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хочешь, чтобы Гу Цзя из Центра управления Проводниками нашла проводника ранга S, чтобы проникнуть в ментальное море Хань Цзюня и проверить, действительно ли он потерял память? Но ты же знаешь, что наши проводники не способны просматривать чьи-то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выразил глубокую обеспокоенность. Синдром берсерка Хань Цзюня с трудом удалось взять под контроль, и если из-за таких действий он снова обострится, все предыдущие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проверка на детекторе лжи. Пусть проводник проникнет в его ментальное море с помощью ментальных щупалец и почувствует его состояние. Это гораздо эффективнее детектора лжи. Разве Объединённое правительство не часто обращается к проводникам Тауэр-зоны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Чжао Хунгуан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подумал, что Чжао Хунгуан, имеющий наивысшую степень совместимости с Хань Цзюнем, скорее всего, справится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Чжао Хунгуан? Он ведь новичок, к тому же, кажется, он питает особую симпатию к Хань Цзюню, возможно, даже будет его покрывать. Я уже выбрал кандидатуру для Гу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усмехнулся, выглядев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выходец из Тауэр-зоны, ты должен был хотя бы посоветоваться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был недоволен слишком авторитарными действиями Цинь Юнняня, но в Тауэр-зоне стражей сейчас было больше, и ему пришлось молча смириться с некоторыми переступающими границы действиями. На самом деле в Тауэр-зоне всегда было так, что высшее руководство занимали проводники, а председатель Центра управления Стражами был вторым лицом, что было своего рода 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доверяешь своему старому товарищу? Я ведь никогда не доставлял тебе хлопот. Ты останешься доволен моим выбором, иначе я бы не попросил Гу Цзя помочь с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Юннянь, заметив, что лицо Ду Вана становится всё мрачнее, дружески 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кого ты выбрал? Ресурсы проводников высшего уровня в Тауэр-зоне ограничены, и я не хочу, чтобы из-за этого произошли потери. Ты ведь видел Хань Цзюня в состоянии берсерка. Я уверен, что сейчас в Тауэр-зоне нет ни одного стража, включая тебя, кто смог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повернулся и многозначительно посмотрел на улыбающегося Цинь Юнняня.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Разве его не обследовали? Его ментальный бастион восстановлен, так что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по-прежнему не проявлял беспокойства, затем понизил голос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проводника Инь Фэйюаня. В своё время он был вторым проводником Хань Цзюня, и их степень совместимости составляла 86 %. Именно он должен проникнуть в ментальное море Хань Цзюня, и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Фэйюань, проводник ранга S3, нынешний заместитель главы Центра управления Проводниками и инспектор Академии Проводников, был хорошо знаком Ду Вану, ведь в Тауэр-зоне Сент-Неленса проводников такого уровня было совсем немного. После того как Вэй Чэнь был признан погибшим, Исполнительный комитет хотел выдвинуть опытного и способного Инь Фэйюаня на пост Верховного Проводника, но тот отказался, сославшись на занятость текущей работой, из-за чего должность Верховного Проводника в Тауэр-зоне Сент-Неленса до сих пор оставалась вакантной. Занятый управлением образовательными программами, Инь Фэйюань до сих пор не нашёл совместимого стража. Его пик совместимости был странным: помимо максимальных 86 % с Хань Цзюнем, у него было лишь несколько стражей с совместимостью около 30 %. Если совместимость ниже 60 %, связь между стражем и проводником почти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Вана Инь Фэйюань был типичным незаметным работником закулисных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Фэйюань был крайне скромен, каждое утро он приходил в Центр управления Проводниками в Белой Башне № 1 и запирался в своём кабинете на весь день. Если не было совещаний или инспекционных работ, его почти никто не видел в Тауэр-зоне. После работы он спешно собирал вещи и уезжал на маглев-поезде, возвращаясь в свой дом в Безопасной зоне A3, даже бесплатные обеды в столовой не могли задержать его на пути домой. Как проводник, не нуждающийся в ментальном барьере, Инь Фэйюань жил как обычный человек, за исключением того, что из-за отсутствия совместимого стража ему приходилось каждый месяц вовремя принимать ингибитор лихорадки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Фэйюань, ты уверен, что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считал, что выбор Цинь Юнняня нельзя назвать ни хорошим, ни плохим. Если судить по степени совместимости и способностям, Инь Фэйюань действительно был самым подходящим проводником для Хань Цзюня после Чжао Хунгуана. Но слишком скромный и даже несколько замкнутый Инь Фэйюань не был похож на человека, который хотел бы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