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Он не хочет? Тогда вычтем из его зарплаты. Говорят, у него ещё много лет ипотеки за дом в зоне A3. Разве высокая зарплата в Тауэр-зоне даётся просто так? Сколько стражей и проводников на передовой рискуют жизнью ради денег, а он не хочет делать то, что в его силах? Тогда зачем он вообще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Лечение Чжао Хунгуана действительно помогло Хань Цзюню. После нескольких дней в палате наблюдения Линь Шаоань решил, что он готов покинуть Чёрную Башню. За это время у него больше не проявлялись симптомы синдрома берсерка, и даже более лёгкий синдром диссоциации не давал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придёт специальная комиссия для твоего допроса, веди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Шаоань предупредил Хань Цзюня, сделав ему внутривенную инъекцию усиленного питательного концентрата, чтобы помочь его телу быстрее восстановиться. Без лекарств здесь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не боялся допроса, но ему было неприятно, что Цинь Юннянь так необоснованно подозревает его. Он не обманывал, он действительно многое не помнил. О своей потере памяти он сам спрашивал Линь Шаоаня, и тот объяснил, что, вероятно, это было вызвано психологической травмой от того ужасного происшествия. Проще говоря, его сердце оказалось недостаточно сильным, чтобы принять кровавую реальность, и его разум предпочёл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хотят проверить меня на детекторе лжи, пусть проверяют.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усмехнулся. Накануне он получил уведомление о расследовании, в котором чётко указывалось, что во время его допроса будет присутствовать проводник, который проникнет в его ментальное море, чтобы определить, говорит ли он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Хань Цзюнь говорил это с улыбкой, Линь Шаоань заметил глубокую печаль в его глазах. Бывший герой, Верховный Страж, теперь оказался в положении, когда ему не доверяет даже Тауэр-зона, которой он служил. Как это не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Хань Цзюня, одетого в смирительную рубашку, привели в небольшую комнату на верхнем этаже Чёрной Башни. Чтобы предотвратить возможный приступ берсерка во время теста, специальная комиссия решила частично ограничить его подвижность.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комнаты для Хань Цзюня приготовили железный стул. Он спокойно сел на него, невозмутимо глядя на пустые места перед собой. Скоро эти места займут люди, возможно, те самые, кто когда-то решил присвоить ему звание Верховного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начали приходить люди, и, как и ожидал Хань Цзюнь, это были влиятельные фигуры Тауэр-зоны. Однако Ду Ван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Юннянь занял председательское место, а следом за ним к Хань Цзюню подошёл мужчина с утончёнными чертами лица и холодным выражением — это был Инь Фэйюань.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Хань Цзюнь. Я Инь Фэйюань, проводник ранга S3.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чёрный костюм, Инь Фэйюань холодно представился. Это была просто формальность. На самом деле они познакомились более десяти лет назад, когда Хань Цзюнь уже был членом Хранителей, а Инь Фэйюань, узнав, что Хань Цзюнь не хочет с ним совмещаться, отказался от пути боевого проводника и перешёл на управленческую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улыбнулся и кивнул. Странно, но он забыл многое, но помнил проводника, с которым у него были хорошие отношения. Неудивительно, что Цинь Юннянь и другие подозревают, что он намеренно лжёт. Но кто может разобраться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проникну своими ментальными щупальцами в твоё ментальное море, прошу тебя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Фэйюань не собирался обмениваться любезностями. Его взгляд был холоден, лицо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тоже не хотел много разговаривать. Он кивнул и закрыл глаза, пытаясь расслабить свой ментальный бастион.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Фэйюань положил руку на плечо Хань Цзюня. Физический контакт позволял проводнику лучше проникнуть в ментальное море стража. В тот момент, когда его рука коснулась плеча Хань Цзюня, в воздухе появилась розовая медуза размером с ладонь — это было духовное тело Инь Фэйюаня.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между пальцами Инь Фэйюаня появилась серебристая нить, которая быстро проникла в тело Хань Цзюня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Хань Цзюнь максимально расслабил свой ментальный бастион, когда ментальные щупальца Инь Фэйюаня коснулись его ментального барьера, он невольно сморщился. Это было неприятное ощущение, лёгкое, но постоянное.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Юннянь, сидящий на председательском месте, внимательно наблюдал за Хань Цзюнем, словно опасаясь возможного приступа берсерка. Другие члены комиссии начали перешёптываться, обсуждая его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Инь Фэйюаня прозвучал рядом с ухом Хань Цзюня. Его духовное тело, медуза, вдруг ярко засветилось, словно лампочка.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духовное тело Инь Фэйюаня вспыхнуло, его тонкие, как иглы, ментальные щупальца медленно проникли через ментальный барьер Хань Цзюня. Конечно, это стало возможным благодаря их высокой степени совместимости в 86 %, которая значительно снизила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вздрогнул, когда его ментальное море было проникнуто чужими щупальцами, и невольно издал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духовное тело Хань Цзюня, Белый тигр, предупреждающе смотрит на его ментальные щупальца, Инь Фэйюань осторожно прекратил дальнейшее проникновение. Ему было достаточно пройти через ментальный барьер, чтобы почувствовать колебания ментального моря Хань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председатель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Фэйюань медленно открыл глаза, его рука всё ещё лежала на плече Хань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Юннянь кивнул ему, затем откашлялся и дал знак одному из членов комиссии огласить правила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Цзюнь, если только допрашивающий не потребует конкретного ответа, ты можешь отвечать только «да» или «нет».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комиссии, ответственный за оглашение правил, объяснил Хань Цзюню «Положение о гарантиях прав допрашиваемых», после чего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всё больше чувствовал себя преступником. Эти люди не только лишили его свободы, но и отняли право на защиту, чтобы затем вынести приговор, основываясь на своих субъективных суждениях. Но в данной ситуации он не мог отказаться от сотрудничества, это только ухудшило бы его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мрачно ответил, после чего вынужденно продолжил терпеть лёгкое покалывание в ментальном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вопросы были довольно стандартными. Члены комиссии спрашивали о его работе до того злополучного происшествия и разрешили ему кратко представиться. Но следующий вопрос от Цинь Юнняня вызвал у Хань Цзюня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участием в операции под кодовым названием 754, ты контактировал с членами Крыльев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Юннянь внезапно задал этот взрывоопасный вопрос, затем посмотрел на Инь Фэйюаня, стоящего рядом с Хань Цзюнем, давая понять, что нужно следить за изменениями в его ментальном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с трудом сдерживал ярость. Он всё больше не понимал, почему этот когда-то уважаемый им начальник так настроен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годы, когда ты возглавлял Хранителей, замечал ли ты, что Вэй Чэнь контактировал с Крыльями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вопрос Цинь Юнняня чуть не взорвал весь гнев, скопившийся в душе Хань Цзюня. Он с изумлением расширил глаза, не веря, что комиссия подозревает даже Вэй Чэня. Сжав зубы и сдержав желание выругаться, он ответил с яростью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Клянусь жизнью, в Хранителях никто не имел связей с Крыльями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Юннянь усмехнулся, но в его взгляде читалось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спрашивал тебя о подробностях. Отвечай «да» или «нет». Клятвы и обещания — это детские поступки, они не помогут в расследовании.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http://bllate.org/book/15254/1345156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