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отпустить Хань Цзюня? А если он расскажет о Вэй Чэне? — с тревогой спросил Инь Фэйюань.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Юннянь, шедший впереди, даже не обернулся,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Хань Цзюнь никогда не расскажет. Будь он в сознании или нет, у него нет причин ставить Вэй Чэня в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Фэйюаня слегка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бы он мог так легко отказаться от Вэй Чэня, он бы не оказался в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однажды он поймёт, что ему следует делать,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остановился, глубокомысленно посмотрев на высокую Чёрную Башню, которую мягко обнимали лучи заходящего солнца. В сравнении с Белыми Башнями на другом берегу она казалась одинокой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 грустью смотрела на спящего Хань Цзюня. Она не ожидала, что после допроса он окажется в таком состоянии: не только его красивое лицо было избито, но и едва восстановившееся ментальное состояние снова начало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продолжать его допрашивать? — спросила она Линь Шаоаня, который изучал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не отрывал взгляда от экрана, анализируя текущее состояние Хань Цзюня. Если его ментальный бастион продолжит разрушаться, он снова может впасть в состояние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Наташа, выйди на минутку. Я попробую восстановить его бастион.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подошёл к Хань Цзюню, всё ещё находившемуся под действием седативных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ваша степень совместимости с ним не слишком низка?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будучи обычным человеком без способностей, всё же за годы работы в Чёрной Башне узнала о важности показателя совместимости между Стражами и Проводниками. Хотя это не мера любви, это ключевой фактор для их сотрудничества. Степень совместимости Линь Шаоаня и Хань Цзюня составляла всего 9 %, что вызывало у Наташи сомнения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слегка нахмурился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Тауэр-зоне соотношение Проводников и Стражей сейчас один к четырём. Не каждый Страж может получить своего совместимого Проводника. Поэтому мы оказываем ментальную поддержку и тем, с кем не совместимы. Высокая степень совместимости, конечно, облегчает процесс, но способность Проводников успокаивать Стражей не просто декорация. Хань Цзюнь сейчас не в состоянии безумия, я думаю, моя помощь ему будет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встала и вышла из палаты, предварительно сделав Хань Цзюню инъекцию феромонов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пробормотал, вспомнив, как Хань Цзюнь избил Цинь Юнняня до неузнаваемости. Этот старик, конечно, заслужил, но такой симпатичный и добрый доктор, как он, не должен был оказаться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процедуры Линь Шаоань аккуратно зафиксировал суставы Хань Цзюня металлическими ремнями по бокам кровати. В Чёрной Башне каждая кровать оборудована такими ограничителями, ведь в состоянии безумия Стражи становятся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попробуем, Хань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глубоко вздохнул, сел на стул и положил руку на лоб Хань Цзюня. Он был горячим, но не из-за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духовное тело, маленький ёжик, осторожно появилось в комнате. Этот робкий малыш забрался на кровать, обнюхал пальцы Хань Цзюня и энергично покачал головой, его иглы распушились. Ёжик явно не одобрял феромоны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сиди смирно,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Шаоань, концентрируя свою ментальную энергию, также влиял на своё духовное тело. Видя, как ёжик явно выражает неприязнь к Хань Цзюню, он попросил его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ментальные щупальца вырвались из ладони Линь Шаоаня и устремились в ментальное море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величественное ментальное море Хань Цзюня, достойное только топовых Стражей. Среди скалистых гор и густых лесов возвышался ментальный бастион Хань Цзюня, вершина которого частично обрушилась, и камни время от времени падали в пропасть. Линь Шаоань подумал, что восстановление не должно быть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 услышал громкий рёв. Из густого леса вышел израненный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здесь, чтобы восстановить бастион твоего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сглотнул. Он действительно боялся духовных тел Стражей, хотя они не могли напрямую навредить ему, но могли атаковать его духовное тело и ментальные щупальца. Он был рад, что не взял своего ёжика в ментальное море Хань Цзюня, но для восстановления бастиона ему всё же пришлось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низко зарычал, но не продолжил наступление. Он лёг на землю, лениво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духовное тело Хань Цзюня ослабило бдительность, Линь Шаоань осторожно протянул ментальные щупальца. Но как только он попытался приблизиться к бастиону, Белый тигр внезапно прыгнул и одним ударом лапы перерезал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ёжик, свернувшись в клубок, упал с кровати. Затем он раскинул лапки, защищая живот, и начал судорожно дёргаться. Это означало, что попытка Линь Шаоаня восстановить бастион Хань Цзюня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чуть не упал со стула, схватившись за голову от невыносимой боли. Он сконцентрировал 90 % своих ментальных щупалец, чтобы восстановление прошло успешно, но Белый тигр одним ударом уничтожил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Шаоань, весь в поту от боли, сквозь зубы выкрикнул его имя, едва не бросив своё судорожно дёргающееся духовное тело в лицо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его духовное тело такое же противное, как и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злился, вспоминая Белого тигра, который казался ленивым, но на самом деле ждал момента для атаки. Однако, несмотря на раздражение, он не мог позволить бастиону Хань Цзюня продолжать разрушаться. В конце концов, он связался с Чжао Хунгуаном.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уже покинул Тауэр-зону. В свой отпуск он не поехал домой, а теперь, когда у него появилось свободное время, решил навестить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Сяогуан, ешь больше,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Хунгуана, домохозяйка, смотрела на сына с теплотой. Она и её муж были обычными людьми и никогда не думали, что их сын станет носителем способностей. После того как Чжао Хунгуан пробудился как Проводник, представители Тауэр-зоны забрали его, и встречи с семьёй стали происходить лишь раз в месяц. Мать не могла представить, как её сын, которому тогда не было и десяти, справлялся с одиночеством и страхом, живя среди незнакомцев с необычными способностями. Это заставляло её чувствовать вину за то, что он не смог прожить счастливое детство, как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миске уже некуда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взглянул на гору еды в своей миске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села рядом, с нежностью глядя на повзрослевшего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Сяогуан, ты ведь уже окончил Академию Проводников? Тебе уже распределили работу в Тауэр-зоне?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Хунгуан, быстро поглощая еду,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Думаю, после возвращения мне предложат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