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Цзинлун, расскажи, какие меры приняла Чёрная Башня в связи с этим? — Ду Ван уже устал спорить. Убедившись, что никто больше не выражает явного недовольства и возражений, как Лин Фэн, он взглянул на председателя Центра управления Чёрной Башни Ли Цзинлуна, сидевшего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откашлялся, держа в руках документ, подготовленный прошлой ночью вместе с несколькими членами Исполнительного комитета в резиденции Ду Вана в Белой Башне № 1. Если присутствующие не будут возражать, план можно будет утвердить и внедрить.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необходимо обеспечить, чтобы эти больные стражи не выходили из-под контроля Тауэр-зоны или Объединённого правительства. Поэтому при выходе из Чёрной Башни им будет вживлён электронный чип. Во-вторых, чтобы их ментальное море не подвергалось внешним воздействиям и не разрушалось, каждый страж, покидающий Чёрную Башню, должен иметь связанного с ним Проводника-опекуна. Это условие несколько жёсткое. — Ли Цзинлун взглянул на членов комитета, и, как он и ожидал, между ними сразу возникли разногласия, и они начали обсуждать это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Тауэр-зоне и так не хватает Проводников, а тут ещё нужно назначать им опекунов. Не слишком ли это расточительно? — поинтересовался один из членов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Цзя, сидевшая справа от Ду Вана,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беспокоиться об этом. Многие обычные стражи из-за неподходящей степени совместимости в итоге выбирают использование феромона Проводника и приборов для ментальной гармонизации. Поэтому в Центре управления Проводниками достаточно свободных Проводников, которые смогут помочь. Кроме того, вылеченных стражей, которые могут покинуть Чёрную Башню, на самом деле не так уж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Чёрной Башне уровень излечения от диссоциативной болезни составляет 90%, а от синдрома берсерка — всего около 30%. Поэтому фактически количество стражей, которые могут быть признаны вылеченными и покинуть Чёрную Башню, невелико. — Ли Цзинлун вздохнул. В Чёрной Башне ему уже приходилось подписывать множество заявлений на эвтаназию.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перейдём к сути? Как вы планируете контролировать Хань Цзюня? Есть ли в Тауэр-зоне Проводник, способный опекать стража ранга S0? — После посещения Чёрной Башни, где он помогал с эвтаназией неизлечимых пациентов, Лин Фэн предположил, что из всех людей, которые могли бы выйти, остался только Хань Цзюнь, так как остальных уже успели выпустить перед массовой эвтаназией.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нашем Центре управления Проводниками как раз недавно получил повышение Проводник ранга S1. Более того, он сейчас является первым в списке Проводников для Хань Цзюня, так что он идеально подходит на роль его опекуна. — Гу Цзя с улыбкой посмотрела на Лин Фэна, а на плече этой элегантной женщины сидела ласка, чьи чёрные глаза светились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Хань Цзюня на выход из Чёрной Башни было наконец одобрено. Благодаря заключению Линь Шаоаня, его синдром берсерка был временно признан излеченным, что соответствовало критериям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Лечение, которое ты проходил в Чёрной Башне, должно оставаться в тайне. Если информация просочится, ты нарушишь закон Тауэр-зоны о разглашении секретов, и тогда тебя снова отправят сюда. Поэтому, Хань Цзюнь, надеюсь, что, выйдя отсюда, ты будешь меньше говорить о том, о чём не следует. Не будь таким болтливым, как в Чёрной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протянул Хань Цзюню документ о неразглашении и ручку, холодно напомнив ему, что надземная часть Чёрной Башни — это лечебное учреждение Тауэр-зоны, а подземная — тюрьма для особо опасных преступников. Хань Цзюнь взял ручку и с серьёзным видом подписал документ, хотя из-за долгого отсутствия практики почерк бывшего Верховного Стража выглядел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расскажу о том, как ты издевался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подписанный документ Линь Шаоаню, Хань Цзюнь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проваливай. Я больше не хочу возиться с таким сложным пациентом,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странный характер Линь Шаоаня, который не раз спасал его от смерти, Хань Цзюнь испытывал к нему скорее благодарность, чем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тебе. — Хань Цзюнь протянул руку, и на его красивом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Многословный. — Линь Шаоань усмехнулся, взглянув на крепкую руку Хань Цзюня. Пожимая её, он не удержался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 старомодным, как тот парень? Благодарность — это хорошо, но зачем ещё и руку 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парень?» Хань Цзюнь сразу понял, о ком речь. Он обернулся и увидел стоящего у двери Чжао Хунгуана, который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Хань Цзюнь не планировал связываться с Чжао Хунгуаном, даже зная, что тот сейчас его первый подходящий Проводник с 95% совместимости, что выше, чем 92% с Вэй Чэнем. Как опытный страж, Хань Цзюнь, конечно, понимал, что связь с Чжао Хунгуаном принесёт ему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общества Хань Цзюнь уже был вдовцом. Тауэр-зона объявила, что тело Вэй Чэня не было найдено, и, возможно, добрые люди даже проливали слёзы над его трагической любовью. Но теперь, когда он знал, что Вэй Чэнь, возможно, жив и даже связан с Крыльями Свободы, Хань Цзюнь решил своими силами докопаться до истины. Первым шагом к этому был выход из Чёрной Башни и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Цзюнь также заметил, что Тауэр-зона весьма опасается неконтролируемой силы стражей. Перед подписанием соглашения о неразглашении он прошёл процедуру вживления электронного трекера — устройство размером с ноготь было вживлено в его бедро. С ним он словно стал диким зверем с невидимыми цепями, и каждое его движение теперь будет передаваться в Центр управления Стражами. Если у него проявится синдром берсерка, Хранители смогут быстро прибыть на место и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его ментальное море оставалось стабильным, он был вынужден согласиться на требование Чёрной Башни назначить Чжао Хунгуана его Проводником-опекуном.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пять лет Хань Цзюнь получил опекуна, который был младше его на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еженедельно проходить ментальную гармонизацию у Чжао Хунгуана, а перед этим Тауэр-зона требовала установить с ним устойчивую ментальную связь, что обычно происходит при подборе Проводника. Из-за «смерти» Вэй Чэня и разрыва их ментальной связи их совместимость была автоматически аннулирована. И, как страж, переболевший синдромом берсерка, ментальное море Хань Цзюня, даже с восстановленным бастионом, было более уязвимо к внешним воздействиям, поэтому устойчивая ментальная связь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его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вздохнул. Он не ожидал, что в то время, когда Вэй Чэнь, возможно, ещё жив, ему придётся установить ментальную связь с другим Проводником, хотя он и не испытывал неприязни к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поманил Чжао Хунгуана, стоявшего у двери. Стоит отметить, что тот действительно был тактичным человеком. Опасаясь, что Хань Цзюнь будет недоволен принудительной ментальной связью с ним, Чжао Хунгуан даже не вошёл в комнату. Он считал, что Хань Цзюню нужно дать время выпустить эмоции, ведь роза в его ментальном море говорила о его чувствах к Вэй Чэню, и сразу принять связь с другим Проводником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раньше не знал, что Чёрная Башня сделает такой запрос. Они назначили меня твоим Проводником-опекуном на год. Если через год твоё состояние стабилизируется, Тауэр-зона снимет с тебя наблюдение. Но до этого... нам придётся установить ментальную связь... Э-э, когда срок истечёт, если ты не захочешь, чтобы я был с тобой связан, мы можем разорвать связь... — Подойдя к Хань Цзюню, Чжао Хунгуан почувствовал давление, но он был уверен, что Хань Цзюнь не активировал охотничью ауру стража. Возможно, он просто обладал врождённой силой, внушающей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