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здорово, — вспомнил Чжао Хунгуан свои немногочисленные воспоминания о Вэй Чэне. Этот старшекурсник всегда носил строгий костюм, был спокоен и сдержан, даже немного отстранён, что создавало ощущение недосягаемости. Однако, глядя на эту фотографию, он вдруг осознал, что даже Вэй Чэнь, казавшийся таким высокомерным и отстранённым, мог быть таким приветливым. Конечно, после того как он узнал от Хань Цзюня о том, что у того ещё и красивая форма ягодиц, ему стало ещё сложнее воспринимать образ старшекурсника, к которому он всегда смотрел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Чэнь… — Хань Цзюнь уставился на фотографию, постепенно теряя свою игривость. Информация, которую раскрыл Цинь Юннянь о местонахождении Вэй Чэня, всё ещё оставалась для него неразрешимой загадкой. И эту загадку он должен был разгадать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красивые ягодицы, я знаю. Старшекурсник просто великолепен во всём, — улыбнулся Чжао Хунгуан, с лёгкой завистью глядя на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у него красивые ягодицы, — Хань Цзюнь слегка опешил, но затем тоже улыбнулся Чжао Хунгуану. Некоторые секреты он едва не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смутно помнил, что его дорогущий автомобиль «Дикая весна» остался на общественной парковке в Тауэр-зоне. Чтобы добраться до центральной части зоны, они с Чжао Хунгуаном сели на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опёрся на спинку сиденья, повернулся к окну и стал смотреть на пейзаж. После Чёрной Башни перед его глазами появились ряды Белых Башен, словно белый лес, тихий и далёкий. В этом лесу из башен жили более ста тысяч действующих Стражей и Проводников, а также сотни тысяч зарегистрированных или нелегальных сверхспособных, рассеянных по Безопасной зоне, где они жили бок о бок с более чем двумя миллионами обычных людей. После свадьбы с Вэй Чэнем, как пара сверхспособных с устойчивой ментальной связью, они тоже выбрали жизнь в Безопасной зоне, где было больше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общее гнездо, вероятно, уже покрылось толстым слоем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рад, что покинул Чёрную Башню? — Чжао Хунгуан, заметив, что Хань Цзюнь, кажется, погрузился в размышления, опасаясь, что тот слишком увязнет в печальных воспоминаниях,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кивнул, но затем горько усмехнулся:</w:t>
      </w:r>
    </w:p>
    <w:p w:rsidR="00BB20FC" w:rsidRPr="00357A74" w:rsidRDefault="00357A74" w:rsidP="00BB20FC">
      <w:pPr>
        <w:jc w:val="left"/>
        <w:rPr>
          <w:sz w:val="28"/>
          <w:lang w:val="en-US"/>
        </w:rPr>
      </w:pPr>
      <w:r w:rsidRPr="00357A74">
        <w:rPr>
          <w:sz w:val="28"/>
          <w:lang w:val="en-US"/>
        </w:rPr>
        <w:t>— Не то чтобы рад или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Тауэр-зона требует, чтобы ты определил моё место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знал, что всё должно быть организовано Чжао Хунгуаном, но некоторые вещи он хотел решить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задумался и честно ответил:</w:t>
      </w:r>
    </w:p>
    <w:p w:rsidR="00BB20FC" w:rsidRPr="00357A74" w:rsidRDefault="00357A74" w:rsidP="00BB20FC">
      <w:pPr>
        <w:jc w:val="left"/>
        <w:rPr>
          <w:sz w:val="28"/>
          <w:lang w:val="en-US"/>
        </w:rPr>
      </w:pPr>
      <w:r w:rsidRPr="00357A74">
        <w:rPr>
          <w:sz w:val="28"/>
          <w:lang w:val="en-US"/>
        </w:rPr>
        <w:t>— Если тебе нужно, я могу запросить для тебя временное жильё в Тауэр-зоне.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могу я вернуться в свой дом? — Хань Цзюнь спокойно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Чжао Хунгуан уже обдумывал этот вопрос. Независимо от того, хотел ли Хань Цзюнь жить в Тауэр-зоне или в Безопасной зоне, он мог запросить подходящее жильё у администрации Тауэр-зоны. При необходимости он мог даже позволить ему жить у себя дома, но он забыл, что человек с таким статусом, как Хань Цзюнь, наверняка уже приобрёл собственное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не проблема, главное — вовремя сообщить, — Чжао Хунгуан считал, что жизнь Ханя в знакомом месте добавит ему чувства безопасности, что было неплохим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Тауэр-зоне не происходило таких краж, как в Безопасной зоне, и ограниченная серия «Дикой весны» Хань Цзюня всё ещё мирно стояла в углу парковки, внешне казалась совершенно нетронутой. Однако, когда он попытался открыть машину ключом, то обнаружил, что этот дорогой спорткар вышел из строя из-за длительного простоя.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всё ломается, — раздражённо пнул Хань Цзюнь дверь машины, оставив вмятину на флуоресцентно-зелёной поверхности. После восстановления ментального моря его физические способности как сверхспособного постепенно возвращались, и он просто забыл контролировать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поедем на магнитоплане? — Чжао Хунгуан обычно пользовался общественным транспортом, что было дешевле и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так и придётся, а я хотел тебя покатать, — Хань Цзюнь поднял бровь и смирившись,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собирались покинуть парковку и направиться к станции магнитоплана, ведущей в Безопасную зону, фиолетовая машина, словно призрак, остановилась рядом с Хань Цзюнем и Чжао Хунгуаном.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Хань, ты вышел?! — Фу Тяньтянь, возбуждённо опустив окно, стал энергично махать рукой с ярко накрашенными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слегка наклонился, чтобы рассмотреть этого ярко накрашенного мужчину. Вскоре после его свадьбы с Вэй Чэнем Лин Фэн, который долгое время не мог найти совместимого Проводника, в итоге выбрал Фу Тяньтяня. Ведь высокоуровневые Стражи с устойчивым совместимым Проводником могли лучше проявлять свои способности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ты партнёр Лин Фэна, верно? — Хань Цзюнь вежливо поздоровался с Фу Тяньтянем, помня, что именно этот странный парень заступился за него, когда Лин Фэн в последний раз на него накричал.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направляетесь? Может, подвезти? — Фу Тяньтянь и Лин Фэн как раз собирались вернуться в своё жильё в Безопасной зоне. Да, многие стабильные пары сверхспособных предпочитали жить в Безопасной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За рулём сидел хмурый Лин Фэн, одной рукой держа руль, другой — сигарету. Остановив машину, он даже не взглянул на Хань Цзюня. Услышав, что Фу Тяньтянь предложил подвезти Ханя, он с силой бросил окурок на землю и резко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Лин Фэн успел насмехаться над Хань Цзюнем, цилиндрический робот, патрулирующий парковку, быстро подъехал и своим безэмоциональным электронным голосом выписал штраф:</w:t>
      </w:r>
    </w:p>
    <w:p w:rsidR="00BB20FC" w:rsidRPr="00357A74" w:rsidRDefault="00357A74" w:rsidP="00BB20FC">
      <w:pPr>
        <w:jc w:val="left"/>
        <w:rPr>
          <w:sz w:val="28"/>
          <w:lang w:val="en-US"/>
        </w:rPr>
      </w:pPr>
      <w:r w:rsidRPr="00357A74">
        <w:rPr>
          <w:sz w:val="28"/>
          <w:lang w:val="en-US"/>
        </w:rPr>
        <w:t>— Страж 6350, Лин Фэн, вы бросили мусор, нарушив главу 2, статью 37 закона о общественном здравоохранении Тауэр-зоны. Пожалуйста, оплатите штраф в размере 5 000 универсальных белл.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Хань Цзюнь и Чжао Хунгуан всё же сели в фиолетовую машину Лин Фэна, но не потому, что тот изменил своё мнение, а просто чтобы избежать ментальных щупалец Фу Тяньтяня. После установления ментальной и физической связи даже самый сильный Страж не мог устоять перед ментальным вторжением своего совместимого Проводника, а Фу Тяньтянь явно мастерски владел этим приёмом.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Лин Фэн, — Хань Цзюнь, сидя с Чжао Хунгуаном на заднем сиденье, снял солнцезащитные очки и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 я не хотел тебя 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раздражённый, вёл машину. Каждый раз, когда он встречал Хань Цзюня, с ним случались неприятности. 5 000 универсальных белл просто ушли на этого чёртова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Тяньтянь, сидящий на переднем сиденье, опустил солнцезащитный козырек и начал поправлять макияж в зеркальце. Сегодня он выбрал ярко-фиолетовую помаду, чтобы сочетаться с машиной Лин Фэна. Лёгким движением мизинца он стёр капельку помады, попавшую на уголок губ, и, убедившись, что его красота безупречна, с лёгкой улыбкой сказал:</w:t>
      </w:r>
    </w:p>
    <w:p w:rsidR="00BB20FC" w:rsidRPr="00357A74" w:rsidRDefault="00357A74" w:rsidP="00BB20FC">
      <w:pPr>
        <w:jc w:val="left"/>
        <w:rPr>
          <w:sz w:val="28"/>
          <w:lang w:val="en-US"/>
        </w:rPr>
      </w:pPr>
      <w:r w:rsidRPr="00357A74">
        <w:rPr>
          <w:sz w:val="28"/>
          <w:lang w:val="en-US"/>
        </w:rPr>
        <w:t>— Ну, хватит быть таким скупердяем, ты же Верховный Страж, будь великодушнее.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ещё не поздравил тебя с назначением Верховным Стражем. Я знал, что ты такой талантливый человек, рано или поздно найдёшь своё место в Тауэр-зоне, — Хань Цзюнь наклонился вперёд, искренне поздравив Лин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поздравление бывшего Верховного Стража не принесло Лин Фэну никакого удовлетворения. Напротив, он даже подумал, что Хань Цзюнь издевается над ним. Ведь если бы он действительно был таким талантливым, как говорил Хань, то не проиграл бы ему в прошлый раз на выборах Верховного Стража, и даже не пришлось бы уступить Вэй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Цзюнь, можешь заткнуться? Я не хочу слышать твой голос, — Лин Фэн резко повернулся и взглянул на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с обидой поджал губы и кивнул в сторону:</w:t>
      </w:r>
    </w:p>
    <w:p w:rsidR="00BB20FC" w:rsidRPr="00357A74" w:rsidRDefault="00357A74" w:rsidP="00BB20FC">
      <w:pPr>
        <w:jc w:val="left"/>
        <w:rPr>
          <w:sz w:val="28"/>
          <w:lang w:val="en-US"/>
        </w:rPr>
      </w:pPr>
      <w:r w:rsidRPr="00357A74">
        <w:rPr>
          <w:sz w:val="28"/>
          <w:lang w:val="en-US"/>
        </w:rPr>
        <w:t>— Пожалуйста, смотри на дорогу. Я столько раз просил об эвтаназии, но не умер. Было бы неловко, если бы я погиб в автокатастрофе за пределами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капитан Хань, ты всё такой же шутник. Кстати, что ты планируешь делать после выхода? Я слышал, ты больше не хочешь быть Стражем Тауэр-зоны? — Фу Тяньтянь рассмеялся, разрядив напряжение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