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Пухляш, конечно, не собирался к Хань Цзюню. Он чирикал, прыгая по одеялу, пока не увидел духовное тело Хань Цзюня — Белого тигра, появившегося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зевнул и лёг рядом с Хань Цзюнем. Из-за колебаний в ментальном море хозяина он тоже выглядел вялым, время от времени поглядывая на Чжао Хунгуана, стоящего у двери, в надежде на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Чжао Хунгуан успел что-то сделать, Пухляш, увидев Белого тигра, тут же бросил Хань Цзюня и взлетел на голову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Пухляш терся о густую шерсть Белого тигра, издавая радостные чириканья.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ментальной связи между Чжао Хунгуаном и Хань Цзюнем близкий контакт их духовных тел вызвал поток психической энергии, который разлился по всему телу Белого тигра, принося ему неописуемое удовольствие. Белый тигр вздрогнул, его шерсть встала дыбом, чуть не сбросив Пухляша.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похоже, Сяобай наслаждается. — Хань Цзюнь, лежащий рядом, погладил Белого тигра по спине. За эти годы он действительно чувствовал вину перед своим духовным телом — этим сильным и красивым животным, которое из-за его болезни однажды было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мы связаны ментально. — Чжао Хунгуан, который собирался продолжить готовить завтрак внизу, тоже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кровать и начал медленно гладить Белого тигра. Прямое утешение от Проводника передавало более глубокое чувство комфорта духовному телу, а через него — и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подожду, пока ты заснёшь, и потом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послушно закрыл глаза. Хотя транквилизатор не подействовал, его измученное тело действительно нуждалось в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Хань Цзюня, Чжао Хунгуан обнял Белого тигра, который прижался к нему. Он ласково гладил большого кота, пока тот не начал пускать пузыри от удовольствия. Духовное тело, достигнув полного расслабления, помогло Хань Цзюню почувствовать сонливость. Хотя он не мог полностью заснуть, состояние полудрёмы уже давало его телу и разуму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Пухляш, конечно, не упустил возможности и, пока Белый тигр спал, выклевал несколько блестящих волосков из его гривы и унёс их в ментальное море Чжао Хунгуана.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увидев это, хотел было отругать птичку, но затем вспомнил, что сам натворил с Хань Цзюнем прошлой ночью, и поспешно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эта маленькая птичка его развратила.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спящих рядом Белого тигра и его хозяина, Чжао Хунгуан всё ещё чувствовал, будто сам находится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уход за своим кумиром станет его первой работой, лично назначенной Исполнительным комитетом Тауэр-зоны. Похоже, руководство Тауэр-зоны намеревалось воспитать из него Проводника, специализирующегося на исцелении и восстановлении. Однако, увидев розу, скрытую в ментальном бастионе Хань Цзюня, он смирился с этой работой и даже решил стать Проводником лучше, чем Вэй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он мог быть достоин своего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годичного периода наблюдения требования Тауэр-зоны к Хань Цзюню были просты: он должен был хорошо отдыхать. В это время Тауэр-зона сохраняла за ним привилегии бывшего Верховного Стража, но запрещала ему любые боевые действия и вмешательство в дела, связанные с Тауэр-зоной.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чтобы стабилизировать состояние Хань Цзюня и минимизировать риски, Тауэр-зона также требовала от него использования транквилизаторов.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считал эти требования простыми: Хань Цзюню нужно было лишь хорошо питаться, спать, смотреть фильмы и заниматься спортом, чтобы выполнить их. Через год, когда его состояние стабилизируется, Тауэр-зона, конечно же, предоставит ему подходящую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Хань Цзюню до самого раннего срока выхода на пенсию оставалось ещё десять лет, а физические данные Верховного Стража, превосходящие обычных Стражей, часто отодвигали этот срок на много лет. Были и такие, как Цинь Юннянь, который, несмотря на свои пятьдесят с лишним лет, всё ещё оставался активным бывшим Верховным Стражем.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год, вероятно, Хань Цзюнь снова возьмёт свой боевой клинок и будет защищать Тауэр-зону, и тогда ему понадобится стабильно совместимый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уже решил: когда Хань Цзюнь снова возьмёт клинок, он сам предложит ему телесное слияние, чтобы стать его совместимым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согласится ли Хань Цзюнь, он всё равно сделает то, что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ужин готов. — Чжао Хунгуан поднял тарелку и позвал Хань Цзюня, игравшего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отложил джойстик, подошёл и, взглянув на простые блюда на столе, взял бутылку красного вина, купленную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выпить со мной. — Хань Цзюнь улыбнулся, показывая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бокал за твой успешный выход из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редко пил, но, получив приглашение от Хань Цзюня,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столе была еда, в тарелках — мясо, напротив сидел любимый человек, а рядом — пара милых духовных тел. Эта картина казалась Чжао Хунгуану воплощением его мечты о семейной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поднял бокал и слегка чокнулся с Чжао Хунгуаном. Он сделал глоток, и давно забытая горечь вина мгновенно пробудила его вкусовые рецепторы. Белый тигр у его ног тоже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что смогу выжить и покинуть это место. Знаешь, я даже немного скучаю по этому психопату доктору Лину. — Хань Цзюнь взглянул в окно. В Чёрной Башне не было ни дня, ни ночи, только чередование беспробудного сна и туманного бодрствования.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Линь просто делал то, что должен. Ведь, братец, ты в состоянии берсерка был слишком пугающим. — Зная открытый характер Хань Цзюня, Чжао Хунгуан не думал, что тот всё ещё держит зло на Линь Шаоаня, но понимал, почему те дни лечения в Чёрной Башне вызывали у него отторжение. Это был действительно долгий и мучительный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плывём по течению, не так ли? — Хань Цзюнь усмехнулся. Сегодня он был в хорошем настроении и быстро выпил большую часть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после того как Хань Цзюнь принял душ, Чжао Хунгуан уже ждал его в спальне с аптечкой.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мне доверяешь, позволь мне сделать это самому. Боюсь, ты сделаешь лишние дырки в моём теле. — Хань Цзюнь шутил, вытирая волосы. Он не любил фен, но когда Вэй Чэнь ещё был с ним, он терпеливо сушил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старался выглядеть естественно. Он обманул Чжао Хунгуана насчёт транквилизатора, но, как он говорил, чтобы найти правду, он плыл по течению. Ограничения, наложенные на него Тауэр-зоной, ясно говорили об одном: кто-то не хотел, чтобы он снова вмешивался в ту трагедию, которая едва не уничтожила Хранителей. Но когда он узнал от Цинь Юнняня, что Вэй Чэнь, возможно, жив, как он мог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правда окажется ещё более жестокой, чем он думал, Хань Цзюнь решил встретить её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мог минимизировать ущерб для окружающих. Хань Цзюнь спокойно смотрел на Чжао Хунгуана, этого ещё неопытного юношу. По сравнению с ним, тот был счастливчиком, выросшим под опекой Тауэр-зоны, а теперь его даже считали преемником Вэй Чэня на посту Верховного Проводника. Он не мог позволить себе втянуть его 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тебе не доверять, братец? — Чжао Хунгуан не сомневался в Хань Цзюне. Он украдкой взглянул на его грудные мышцы, с которых ещё капала вода, и в его голове было только одно слово: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визит Лин Фэна наполнил сердце Сюй Аня болью и смятением. Услышав, что Хань Цзюнь покинул Чёрную Башню, он очень хотел увидеть его, но его нынешнее состояние не позволяло ему появиться перед Хань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тебя вызывают. — Один из парней из бара нашёл Сюй Аня, курящего в лестничной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Сюй Ань нахмурился. Теперь, услышав, что его вызывают, он боялся, что это снова Лин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