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Сяогуан, я уже обдумал всё, о чём ты говоришь. Если это поможет отомстить за братьев Хранителей и Вэй Чэня, мне всё равно, чем я стану в итоге. Кроме того, они погибли косвенно из-за меня, и я не могу просто спокойно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Хунгуан был с ним настолько откровенен, Хань Цзюнь тоже не стал скрывать своих мыслей. По крайней мере, он хотел, чтобы Чжао Хунгуан понял: его действия не направлены на подрыв интересов Тауэр-зоны и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о Вэй Чэне и своих братьях? Разве они хотели бы, чтобы ты шёл на верную гибель? — Чжао Хунгуан, встревоженный,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лишь слегка приподнял бровь, и в его взгляде мелькнула редкая для него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Это не так-то просто. Я не иду на смерть, я иду, чтобы отправить на тот свет тех мерзавцев, которые залили кровью моих братьев 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 восхищением смотрел на гордого Хань Цзюня. Эта уверенность делала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восхищение сменилось тревогой, ведь слова Хань Цзюня явно несли в себе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ты, как Страж и бывший лидер Хранителей, наверняка понимаешь, насколько важно для воина соблюдать правила и приказы. Я обещаю тебе, что через год, если твоё состояние стабилизируется, я готов сопровождать тебя в любых твоих делах. Но сейчас это невозможно. Если твоё состояние ухудшится, не говоря уже о мести за Вэй Чэня, ты можешь быть почётно казнён своими же за рецидив безумия! Такие последствия ни ты, ни я, ни Тауэр-зона не смогут вынести. Поэтому я не позволю тебе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досадой почесал ухо, чувствуя, будто вернулся в Академию Стражей. Он поступил туда уже в подростковом возрасте, позже большинства своих сверстников, которые с ранних лет обучались дисциплине. Его наставник часто ругал его за непокорность, и, хотя сейчас Хань Цзюнь понимал, что те слова были справедливы, в то время он просто не хотел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учить меня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дядя, ты больше не должен самовольно уходить. И, пожалуйста, верни трекер на место. Я боюсь, что Чёрная Башня может прислать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ингибитору Чжао Хунгуан наконец успокоился и, взяв на себя роль опекуна, строго запретил Хань Цзюню действовать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обречённостью вздохнул. Он заметил, что упрямство Чжао Хунгуана напоминало ему Вэй Чэня, и, как всегда, он первым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есть и другие способы продолжить расследование, и то, что Чжао Хунгуан знает его планы, не так уж плохо. Может быть, он даже сможет использовать его как прикрытие. Хань Цзюнь не был тем, кто легко сдаётся, но под пристальным взглядом Чжао Хунгуана он мог только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послушаюсь тебя. Но... если это не нарушает правил, я хочу продолжить расследование. Я должен выяснить, кто стоит за всем этим, чтобы через год я мог лично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и в его глазах загорелся зловещий огонёк. Он ни за что не отпустит того, кто использовал его, чтобы навредить Вэй Чэню и его братьям. Кем бы он ни был, он найдёт его и пронзит его сердце боевым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испугался этого зловещего выражения лица Хань Цзюня и даже начал сожалеть, что осмелился так с ним разговаривать. Он подумал, не разозлится ли дядя Хань настолько, что перестанет считаться с родственными узами? В лучшем случае он ощиплет Пухляша, а в худшем — прикончит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в том, что до этого Хань Цзюнь даже не удостоил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отказавшийся от транквилизатора, не мог заснуть. Он сидел в тёмной спальне, и только тлеющий окурок в его руках слабо светился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Верховный Страж, сгорбившись, сидел на кровати, вокруг него валялись окурки. Время от времени он поднимал голову и смотрел, как дождь стекает по окну, окутывая внешний мир дымкой. Его собственное ментальное море уже давно погрузилось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Сюй Аня правду, которую он боялся признать даже самому себе, Хань Цзюнь почувствовал, что провалился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ментальный бастион, хоть и укрепился благодаря Чжао Хунгуану, не рухнул, но его сердце уже разбилось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Байху, неужели я действительно причинил вред Вэй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взглянул на Белого тигра, лежащего на полу у кровати. Этот духовный зверь, едва восстановивший свои размеры, выглядел уныло из-за подавленного состояния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хозяина, Белый тигр лениво вильнул хвостом, поднялся и подошёл к Хань Цзюню, ласково лизнув его руку. Как духовное существо, отражающее состояние хозяина, он мог лишь так утешить его. Но ответа на вопрос о том, что произошло с Вэй Чэнем,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щебетанием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птичий крик, Белый тигр тут же спрятался за спину хозяина. На его боку уже заметно поредела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отдохнув за ночь, наконец пришёл в себя. Первым делом он поспешил проверить, на месте ли Хань Цзюнь. Он боялся, что тот мог сбежать и больше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пришёл проведать тебя. Ты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собравшись с духом, поздоровался с Хань Цзюнем. Когда перед тобой человек, которого ты пытался соблазнить на телесное слияние, но был отвергнут, действительно требуется немало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Естественные инстинкты — это человеческая природа, но стыд — это чувство, возникшее в процессе эволюции для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стремясь к раскрепощению, получил мощный удар по своему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произошло. Лихорадка слияния превратила его в совершенно другого человека. Возможно, это и был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медленно выпрямился и привычно улыбнулся, хотя его улыбка выглядела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Без транквилизатора ты не можешь уснуть,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включил свет в спальне и сел на кровать. Тут же он заметил трекер на прикроватной тумбочке, на котором остались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Чёрной Башне я слишком много спал, так что теперь могу и немного пободрствовать.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вернувшись в комнату, переоделся в длинный чёрный халат, который когда-то купил ему Вэй Чэнь. Он всегда не любил его за сходство с формой и редко надевал. Даже сейчас, надев халат, он не застегнул его как следует, и, когда встал, случайно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верну трекер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взял трекер с тумбочки, зная, что Чжао Хунгуан всё равно не сможет полностью ему доверять. И он сам виноват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Хунгуан пришёл в основном из заботы, трекер тоже был одним из его главных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Тауэр-зона, доверяя Хань Цзюню, предоставила ему определённую свободу. Если они обнаружат, что он предал это доверие, их действия будут куда серьёзнее, чем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которого Хань Цзюнь накануне гладил по голове, теперь испытывал страх перед этим всегда спокойным мужчиной. Хотя птица смотрела на обнажённое место Хань Цзюня и даже хотела утащить пару блестящих волосков для своего гнезда, мысль о возможной потере собственных перьев заставила её смирно сидеть на плече Чжао Хунгуана, недовольно склонив голову набок. И, опасаясь Хань Цзюня, Пухляш сегодня даже не стал дразнить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