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Цзюнь взглянул на маленькую птичку, которая смотрела на него с настороженностью, и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раньше я не замечал, но теперь мне кажется, что эта малышка чем-то похожа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Хань Цзюнь поддразнил Чжао Хунгуана, который вчера вечером вёл себя слишком эмоционально. Ещё чуть-чуть, и Хань Цзюнь мог бы подумать, что его собираются изнасиловать. Он даже задумался, в какой позе ему лучше принять первый раз. В конце концов, он чувствовал себя виноватым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вчерашнего вечера, который был ещё более смущающим, чем лихорадка слияния, лицо Чжао Хунгуана мгновенно покраснело. Его взгляд блуждал, и он долго не решался смотреть на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всё же лучше этой птички, по крайней мере, ты ещё умеешь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сел, приподнял халат, обнажив бедро, и начал снижать свой ментальный барьер. Ему нужно было усилить свои чувства, чтобы вернуть трекер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Хань Цзюнь аккуратно вскрывает рану коротким клинком, Чжао Хунгуан быстро понял свою задачу. Хотя Хань Цзюнь не просил о помощи, как его совместимый Проводник, он тут же развернул часть своих ментальных щупалец, создав внешний барьер, чтобы защитить Хань Цзюня от возможных внешних воздействий. Одновременно, чтобы усилить его пять чувств, Чжао Хунгуан направил другую часть щупалец в ментальное море Хань Цзюня, мягко усиливая его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Чжао Хунгуана Хань Цзюнь быстро вернул трекер на место, но рана на его бедре снова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Хунгуан смотрит на рану с жалостью, Хань Цзюнь лишь улыбнулся и, оторвав кусок салфетки, прижал её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не волнуйся, это всего лишь маленькая царапина. Тебе даже не нужно было открывать для меня защитный барьер,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уже забыл о просьбе Хань Цзюня и то и дело называл его дядей, что звучало естественно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 Чёрной Башни придут проверять, я скажу, что случайно задел рану, и она начала кровоточить. Думаю, это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знал, что рано или поздно Чжао Хунгуан всё узнает, ведь они уже установили ментальную связь. Но он надеялся, что с Чёрной Башней ещё можно как-то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можно случайно задеть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задумался, не понимая, как можно случайно травмировать столь интимную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Цзюнь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иногда я не могу понять, ты действительно такой невинный или просто притворяешься. Вчера вечером ты, кажется, многое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понял, что Хань Цзюнь снова подшучивает над ним, но он действительно вчера потерял контроль и признался ему в любви. В мире носителей способностей, когда Проводник говорит Стражу: «Я хочу полностью с тобой совместиться», это означает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знал это, и Чжао Хунгуан тоже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можешь смеяться надо мной, но то, что я сказал тебе вчера, не было шуткой. Я хочу, чтобы ты серьёзно подумал о том, чтобы полностью совместиться со мной, и телом, и духом, когда закончится год моего опекунства. Я действительно хочу стать твоим совместимым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стеснения Чжао Хунгуан снова смело посмотрел в глаза Хань Цзюню. Бегство никогда не было решением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который хотел лишь немного подразнить Чжао Хунгуана, не ожидал, что тот воспользуется моментом, чтобы предложить полное совмещение. Он даже пожалел, что начал эту игру. Оказывается, чувства Чжао Хунгуана к нему были ещё глубже,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я не могу позволить тебе стать моим совместимым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задумчиво посмотрел на Чжао Хунгуана. Пока он не выяснит правду о той трагедии и судьбу Вэй Чэня, у него не будет времени на нового возлюбленного. К тому же, видение в Чёрной Башне заставило его быть осторожным, чтобы не навлечь беду на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я недостаточно хорош? Или ты всё ещё не можешь забыть Вэй Чэня и не хочешь, чтобы кто-то занял его место? Я знаю, что сейчас я во многом уступаю ему. Мои способности Проводника ещё несовершенны, мой характер не такой мягкий, и даже... моя попа не такая округлая. Но, пожалуйста, поверь мне, я буду стараться стать достойным тебя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Хань Цзюня стал для Чжао Хунгуана ударом. Даже если он был готов к отказу, ему было трудно принять его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Хунгуана спасение Хань Цзюня из Чёрной Башни было лишь первым шагом. Чтобы по-настоящему спасти его, нужно было полностью совместиться, чтобы их ментальные моря достигли идеальной гармонии, принеся Хань Цзюню настоящий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мельком взглянул на попу Чжао Хунгуана. Действительно, она была куда менее выразительной.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ты уже очень хорош, и я благодарен, что ты выбрал меня своим Стражем. Но я не хочу причинять тебе неприятности. Помнишь, когда я увидел тебя в Чёрной Башне, меня охватило беспокойство? Это было видение. Я увидел, как пронзаю твою грудь боевым клинком. Возможно, именно так я убил Вэй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опустил голову, сцепив руки. Чувство вины и тревоги заставило его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счастлив со мной, более того, ты можешь погибнуть. Я не могу тебя губить,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не мог причинить боль Чжао Хунгуану. Лучше отказать ему под этим предлогом, чем сказать, что он всё ещё не может забыть Вэй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службу в Тауэр-зоне и совмещение с таким Стражем, как ты, зная о рисках. Я тоже воин, дядя. Я буду защищать Тауэр-зону и тебя своим способом. А будет ли мне счастливо с тобой — как узнать, если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подошёл к Хань Цзюню, поднял его опущенную голову и, посмотрев ему в глаза,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слияния возникает из-за физиологических потребностей носителей способностей, но психологические потребности — тоже мощный источник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ингибиторы в теле Чжао Хунгуана всё ещё действовали, предотвращая повторную лихорадку, его пылкая и постоянная любовь в этот дождливый вечер всё же разожгла разум Хань Цзюня, растворив одиночество, скрытое в его крови, и осветив тьму в глубине его ментального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знал, что Чжао Хунгуан — девственник. Ему не нужно было спрашивать, он видел это своими острыми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Чжао Хунгуан только что был столь уверен, теперь он напрягся, словно деревянный манекен. Хань Цзюнь даже начал беспокоиться, не сломает ли он ему ноги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осторожно приподнял одну из ног Чжао Хунгуана, которая была напряжена до предела, и, успокаивая его, начал нежно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Хань Цзюня подарили Чжао Хунгуану невиданное ранее чувство безопасности и удовлетворения. Он почти бессознательно обнял Хань Цзюня, отвечая на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