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Цзюнь взглянул на маленькую птичку, которая смотрела на него с настороженностью, и его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Сяогуан, раньше я не замечал, но теперь мне кажется, что эта малышка чем-то похожа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Хань Цзюнь поддразнил Чжао Хунгуана, который вчера вечером вёл себя слишком эмоционально. Ещё чуть-чуть, и Хань Цзюнь мог бы подумать, что его собираются изнасиловать. Он даже задумался, в какой позе ему лучше принять первый раз. В конце концов, он чувствовал себя виноватым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вчерашнего вечера, который был ещё более смущающим, чем лихорадка слияния, лицо Чжао Хунгуана мгновенно покраснело. Его взгляд блуждал, и он долго не решался смотреть на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всё же лучше этой птички, по крайней мере, ты ещё умеешь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сел, приподнял халат, обнажив бедро, и начал снижать свой ментальный барьер. Ему нужно было усилить свои чувства, чтобы вернуть трекер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Хань Цзюнь аккуратно вскрывает рану коротким клинком, Чжао Хунгуан быстро понял свою задачу. Хотя Хань Цзюнь не просил о помощи, как его совместимый Проводник, он тут же развернул часть своих ментальных щупалец, создав внешний барьер, чтобы защитить Хань Цзюня от возможных внешних воздействий. Одновременно, чтобы усилить его пять чувств, Чжао Хунгуан направил другую часть щупалец в ментальное море Хань Цзюня, мягко усиливая его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Чжао Хунгуана Хань Цзюнь быстро вернул трекер на место, но рана на его бедре снова начала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Чжао Хунгуан смотрит на рану с жалостью, Хань Цзюнь лишь улыбнулся и, оторвав кусок салфетки, прижал её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Сяогуан, не волнуйся, это всего лишь маленькая царапина. Тебе даже не нужно было открывать для меня защитный барьер,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уже забыл о просьбе Хань Цзюня и то и дело называл его дядей, что звучало естественно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 Чёрной Башни придут проверять, я скажу, что случайно задел рану, и она начала кровоточить. Думаю, это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знал, что рано или поздно Чжао Хунгуан всё узнает, ведь они уже установили ментальную связь. Но он надеялся, что с Чёрной Башней ещё можно как-то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можно случайно задеть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задумался, не понимая, как можно случайно травмировать столь интимную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Цзюнь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Сяогуан, иногда я не могу понять, ты действительно такой невинный или просто притворяешься. Вчера вечером ты, кажется, многое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понял, что Хань Цзюнь снова подшучивает над ним, но он действительно вчера потерял контроль и признался ему в любви. В мире носителей способностей, когда Проводник говорит Стражу: «Я хочу полностью с тобой совместиться», это означает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знал это, и Чжао Хунгуан тоже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можешь смеяться надо мной, но то, что я сказал тебе вчера, не было шуткой. Я хочу, чтобы ты серьёзно подумал о том, чтобы полностью совместиться со мной, и телом, и духом, когда закончится год моего опекунства. Я действительно хочу стать твоим совместимым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стеснения Чжао Хунгуан снова смело посмотрел в глаза Хань Цзюню. Бегство никогда не было решением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который хотел лишь немного подразнить Чжао Хунгуана, не ожидал, что тот воспользуется моментом, чтобы предложить полное совмещение. Он даже пожалел, что начал эту игру. Оказывается, чувства Чжао Хунгуана к нему были ещё глубже,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Сяогуан, я не могу позволить тебе стать моим совместимым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задумчиво посмотрел на Чжао Хунгуана. Пока он не выяснит правду о той трагедии и судьбу Вэй Чэня, у него не будет времени на нового возлюбленного. К тому же, видение в Чёрной Башне заставило его быть осторожным, чтобы не навлечь беду на Чжао Хунгуана.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Потому что я недостаточно хорош? Или ты всё ещё не можешь забыть Вэй Чэня и не хочешь, чтобы кто-то занял его место? Я знаю, что сейчас я во многом уступаю ему. Мои способности Проводника ещё несовершенны, мой характер не такой мягкий, и даже... моя попа не такая округлая. Но, пожалуйста, поверь мне, я буду стараться стать достойным тебя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Хань Цзюня стал для Чжао Хунгуана ударом. Даже если он был готов к отказу, ему было трудно принять его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Чжао Хунгуана спасение Хань Цзюня из Чёрной Башни было лишь первым шагом. Чтобы по-настоящему спасти его, нужно было полностью совместиться, чтобы их ментальные моря достигли идеальной гармонии, принеся Хань Цзюню настоящий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мельком взглянул на попу Чжао Хунгуана. Действительно, она была куда менее выразительной.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Сяогуан, ты уже очень хорош, и я благодарен, что ты выбрал меня своим Стражем. Но я не хочу причинять тебе неприятности. Помнишь, когда я увидел тебя в Чёрной Башне, меня охватило беспокойство? Это было видение. Я увидел, как пронзаю твою грудь боевым клинком. Возможно, именно так я убил Вэй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опустил голову, сцепив руки. Чувство вины и тревоги заставило его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счастлив со мной, более того, ты можешь погибнуть. Я не могу тебя губить,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не мог причинить боль Чжао Хунгуану. Лучше отказать ему под этим предлогом, чем сказать, что он всё ещё не может забыть Вэй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службу в Тауэр-зоне и совмещение с таким Стражем, как ты, зная о рисках. Я тоже воин, дядя. Я буду защищать Тауэр-зону и тебя своим способом. А будет ли мне счастливо с тобой — как узнать, если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подошёл к Хань Цзюню, поднял его опущенную голову и, посмотрев ему в глаза, снова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слияния возникает из-за физиологических потребностей носителей способностей, но психологические потребности — тоже мощный источник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ингибиторы в теле Чжао Хунгуана всё ещё действовали, предотвращая повторную лихорадку, его пылкая и постоянная любовь в этот дождливый вечер всё же разожгла разум Хань Цзюня, растворив одиночество, скрытое в его крови, и осветив тьму в глубине его ментального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знал, что Чжао Хунгуан — девственник. Ему не нужно было спрашивать, он видел это своими острыми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Чжао Хунгуан только что был столь уверен, теперь он напрягся, словно деревянный манекен. Хань Цзюнь даже начал беспокоиться, не сломает ли он ему ноги по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осторожно приподнял одну из ног Чжао Хунгуана, которая была напряжена до предела, и, успокаивая его, начал нежно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Хань Цзюня подарили Чжао Хунгуану невиданное ранее чувство безопасности и удовлетворения. Он почти бессознательно обнял Хань Цзюня, отвечая на его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