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как Чжоу Лэнин с раздражением уходит, Чжэн Си огляделся, пытаясь понять, где же этот парень. Он медленно направился к заднему двору «Нунцзялэ», и, подойдя к огороду, услышал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этот бамбук, как хорошо растет. Только у нас в деревне можно попробовать такой свежий бамбук. В городе, как ни крути, такого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тетя Чжоу, вы правы. В ресторанах овощи часто не такие свежие, а если и свежие, то перегружены специями. Тут все натурально. Вот почему я решил отдохнуть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как раз вовремя,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просто Сяо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здесь отдыхаю, так что относитесь ко мне как к обычному человеку.</w:t>
      </w:r>
    </w:p>
    <w:p w:rsidR="00BB20FC" w:rsidRPr="00357A74" w:rsidRDefault="00357A74" w:rsidP="00BB20FC">
      <w:pPr>
        <w:jc w:val="left"/>
        <w:rPr>
          <w:sz w:val="28"/>
          <w:lang w:val="en-US"/>
        </w:rPr>
      </w:pPr>
      <w:r w:rsidRPr="00357A74">
        <w:rPr>
          <w:sz w:val="28"/>
          <w:lang w:val="en-US"/>
        </w:rPr>
        <w:t>Его голос звучал сладко, с едва уловимым оттенком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Шэнь, я вам скажу, вы приехали в самое подходящее время! Сейчас зимний бамбук особенно свежий. Я научу вас, как его готовить, чтобы не горчил...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кивал, одновременно помогая чистить бамбук. Рядом уже лежала аккуратная горка очищенных стеблей. Чжэн Си смотрел на это с удивлением, думая: «Неужели он... А нет, нельзя так думать о тете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поменял ход мыслей: «Может, он хочет завоевать расположение тети Чжоу, чтобы потом подобраться к Лэнин? Но зачем так стараться? Неужели он действительно к ней что-то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 никак не мог понять, что происходит. Постояв еще немного, он покачал головой и ушел, озадаченный. Шэнь Чжиянь тоже собрался уходить, но, только начав вставать, услышал в голове голос:</w:t>
      </w:r>
    </w:p>
    <w:p w:rsidR="00BB20FC" w:rsidRPr="00357A74" w:rsidRDefault="00357A74" w:rsidP="00BB20FC">
      <w:pPr>
        <w:jc w:val="left"/>
        <w:rPr>
          <w:sz w:val="28"/>
          <w:lang w:val="en-US"/>
        </w:rPr>
      </w:pPr>
      <w:r w:rsidRPr="00357A74">
        <w:rPr>
          <w:sz w:val="28"/>
          <w:lang w:val="en-US"/>
        </w:rPr>
        <w:t>[Очки +1, уровень мастерства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вздрогнул!</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система?! — он мысленно позвал.</w:t>
      </w:r>
    </w:p>
    <w:p w:rsidR="00BB20FC" w:rsidRPr="00357A74" w:rsidRDefault="00357A74" w:rsidP="00BB20FC">
      <w:pPr>
        <w:jc w:val="left"/>
        <w:rPr>
          <w:sz w:val="28"/>
          <w:lang w:val="en-US"/>
        </w:rPr>
      </w:pPr>
      <w:r w:rsidRPr="00357A74">
        <w:rPr>
          <w:sz w:val="28"/>
          <w:lang w:val="en-US"/>
        </w:rPr>
        <w:t>Система быстро ответила:</w:t>
      </w:r>
    </w:p>
    <w:p w:rsidR="00BB20FC" w:rsidRPr="00357A74" w:rsidRDefault="00357A74" w:rsidP="00BB20FC">
      <w:pPr>
        <w:jc w:val="left"/>
        <w:rPr>
          <w:sz w:val="28"/>
          <w:lang w:val="en-US"/>
        </w:rPr>
      </w:pPr>
      <w:r w:rsidRPr="00357A74">
        <w:rPr>
          <w:sz w:val="28"/>
          <w:lang w:val="en-US"/>
        </w:rPr>
        <w:t>— Хозяин,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срочно спросил:</w:t>
      </w:r>
    </w:p>
    <w:p w:rsidR="00BB20FC" w:rsidRPr="00357A74" w:rsidRDefault="00357A74" w:rsidP="00BB20FC">
      <w:pPr>
        <w:jc w:val="left"/>
        <w:rPr>
          <w:sz w:val="28"/>
          <w:lang w:val="en-US"/>
        </w:rPr>
      </w:pPr>
      <w:r w:rsidRPr="00357A74">
        <w:rPr>
          <w:sz w:val="28"/>
          <w:lang w:val="en-US"/>
        </w:rPr>
        <w:t>— Что это был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автоматическое уведомление об изменении ваших очков и уровня мастерства. Вы ранее просили объяснить правила начисления очков, поэтому я включила эту функцию для вашего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удивился, но его мысли быстро переключились на другое:</w:t>
      </w:r>
    </w:p>
    <w:p w:rsidR="00BB20FC" w:rsidRPr="00357A74" w:rsidRDefault="00357A74" w:rsidP="00BB20FC">
      <w:pPr>
        <w:jc w:val="left"/>
        <w:rPr>
          <w:sz w:val="28"/>
          <w:lang w:val="en-US"/>
        </w:rPr>
      </w:pPr>
      <w:r w:rsidRPr="00357A74">
        <w:rPr>
          <w:sz w:val="28"/>
          <w:lang w:val="en-US"/>
        </w:rPr>
        <w:t>— Система сказала, что я получил +1 очко и +5 к уровню мастерства. Это значит, что чистка бамбука и помощь с овощами тоже приносят очки? А что такое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хозяин. Сельское хозяйство — это не только посадка растений. Оно включает в себя множество аспектов, связанных с растениями и съедобными животными. Это также включает ваши предыдущие действия по спасению растений и текущую обработку овощей. Что касается уровня мастерства, то, как и в играх, когда он достигает максимума (100 баллов), навык повышается. После этого ваше тело автоматически улучшит свои способности. Например, после повышения уровня вы сможете чистить бамбук быстрее и аккуратнее, не повреждая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почувствовал, что его слегка задели, но это его не беспокоило. Новая функция системы его заинтересовала! Он думал, что очки можно получить только за выращивание растений, но если даже чистка и обработка овощей приносят очки, то их можно легко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энтузиазмом продолжил чистить бамбук, и даже просьбы тети Чжоу остановиться его едва сдерживали! Когда автоматические уведомления «+1», «+2» перестали звучать, он расстроился. Почему интервалы стали длиннее? Может, он что-то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дело в том, что за повторяющиеся действия в течение дня можно получить ограниченное количество очков. После достижения лимита их больше не начисляют.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Шэнь Чжиянь рассердился, как будто его обманули на рынке, повысив цену на товар. — Почему вы не предупредили меня заранее? Это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повторится, я удалю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 сожалению, я не поддерживаю удаление.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хотя и был расстроен, сохранял внешнее спокойствие, закончил чистить бамбук и попрощался с тетей Чжоу. Вернувшись домой, он сразу же принял душ и лег в постель, взяв телефон. С тех пор как он добавил Чжоу Минъюаня в WeChat, они почти не общались, но сейчас он увидел два сообщения. Открыв их, Шэнь Чжиянь увидел фото прекрасной орхидеи.</w:t>
      </w:r>
    </w:p>
    <w:p w:rsidR="00BB20FC" w:rsidRPr="00357A74" w:rsidRDefault="00357A74" w:rsidP="00BB20FC">
      <w:pPr>
        <w:jc w:val="left"/>
        <w:rPr>
          <w:sz w:val="28"/>
          <w:lang w:val="en-US"/>
        </w:rPr>
      </w:pPr>
      <w:r w:rsidRPr="00357A74">
        <w:rPr>
          <w:sz w:val="28"/>
          <w:lang w:val="en-US"/>
        </w:rPr>
        <w:t>[Чжоу Минъюань: Сяо Лань выздоровела. Я привел ее поблагодарить тебя, брат Шэнь.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рассмеялся, удивленный таким характером Чжоу Минъюаня, и ответил:</w:t>
      </w:r>
    </w:p>
    <w:p w:rsidR="00BB20FC" w:rsidRPr="00357A74" w:rsidRDefault="00357A74" w:rsidP="00BB20FC">
      <w:pPr>
        <w:jc w:val="left"/>
        <w:rPr>
          <w:sz w:val="28"/>
          <w:lang w:val="en-US"/>
        </w:rPr>
      </w:pPr>
      <w:r w:rsidRPr="00357A74">
        <w:rPr>
          <w:sz w:val="28"/>
          <w:lang w:val="en-US"/>
        </w:rPr>
        <w:t>— Сяо Лань, держись! Не давай глупому папе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Минъюань, видимо, был занят и не ответил сразу. Шэнь Чжиянь не стал ждать и, вернувшись на главную страницу WeChat, вспомнил о Чжэн Си. Он нашел его номер в телефоне, отправил запрос на добавление в друзья, и, так как Чжэн Си не требовал подтверждения, они сразу стали друзьями. Шэнь Чжиянь отправил ему план на завтра и вышел из приложения, готовясь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Чжэн Си, только что вернувшись домой, открыл WeChat и увидел новое уведомление о друге. Увидев имя, он остолбенел.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Неужели я действительно стал другом Шэнь Чжияня в WeChat?</w:t>
      </w:r>
    </w:p>
    <w:p w:rsidR="00BB20FC" w:rsidRPr="00357A74" w:rsidRDefault="00357A74" w:rsidP="00BB20FC">
      <w:pPr>
        <w:jc w:val="left"/>
        <w:rPr>
          <w:sz w:val="28"/>
          <w:lang w:val="en-US"/>
        </w:rPr>
      </w:pPr>
      <w:r w:rsidRPr="00357A74">
        <w:rPr>
          <w:sz w:val="28"/>
          <w:lang w:val="en-US"/>
        </w:rPr>
        <w:t>Это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Чжэн Си, следуя указаниям Шэнь Чжияня, приехал к его дому. Дорога заняла всего десять минут. Шэнь Чжиянь только что проснулся и выглядел слегка сонным. Он впустил Чжэн Си и приготовил себе кофе, затем спросил:</w:t>
      </w:r>
    </w:p>
    <w:p w:rsidR="00BB20FC" w:rsidRPr="00357A74" w:rsidRDefault="00357A74" w:rsidP="00BB20FC">
      <w:pPr>
        <w:jc w:val="left"/>
        <w:rPr>
          <w:sz w:val="28"/>
          <w:lang w:val="en-US"/>
        </w:rPr>
      </w:pPr>
      <w:r w:rsidRPr="00357A74">
        <w:rPr>
          <w:sz w:val="28"/>
          <w:lang w:val="en-US"/>
        </w:rPr>
        <w:t>— Хочешь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Чжэн Си, осматривая интерьер дома, чтобы почувствовать атмосферу знаменитости. Но все выглядело как обычный дом, с простой деревенской обстановкой, которая подошла бы любому человеку с фамилией «Ван» или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нашел этот дом? Здесь сдают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 лениво ответил 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Чжэн Си удивился. — Ты его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кто бы еще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 все еще был в шоке: знаменитость оказалась его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есть для тебя задание. Вот ключ, сделай копию. Затем сходи в магазин и купи продукты и закуски на пять, нет, на четыре дня. Бери то, что тебе нравится, я неприхотлив. Только не бери алкоголь и острое. Потом я тебе верну деньги.</w:t>
      </w:r>
    </w:p>
    <w:p w:rsidR="00BB20FC" w:rsidRPr="00357A74" w:rsidRDefault="00357A74" w:rsidP="00BB20FC">
      <w:pPr>
        <w:jc w:val="left"/>
        <w:rPr>
          <w:sz w:val="28"/>
          <w:lang w:val="en-US"/>
        </w:rPr>
      </w:pPr>
      <w:r w:rsidRPr="00357A74">
        <w:rPr>
          <w:sz w:val="28"/>
          <w:lang w:val="en-US"/>
        </w:rPr>
        <w:t>— Еще свяжись с компанией, которая может провести интернет и установить камеры. Пусть приедут завтра днем. И если ты хочешь за это отдельную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Чжэн Си раздраженно ответил. Ему надоело смотреть на этого избалованного богача. —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да, — Шэнь Чжиянь сделал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 развернулся и направился к выходу. На улице он увидел, как во двор въехал грузовик с землей. Чжэн Си с удивлением наблюдал, как из машины вышли два человека, а за ними еще двое из легковушки. Все четверо вошли во двор Шэнь Чжияня, и, после нескольких указаний, начали заносить землю внутрь. Один из них осматривал бетонный двор, приседая и что-то измеряя.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 снова был в шоке. Что Шэнь Чжиянь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поднял голову, увидев, что Чжэн Си еще не ушел, и спросил:</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 Чжэн Си указал на землю.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Разбиваю бетон, чтобы сделать земляной двор. А что, ты тоже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но только после того, как выполню твои задания. Не волнуйся, это будет отдельная плата, — великодушно добавил 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