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— с улыбкой ответил Шэнь Чжиянь, и в этот момент его аура знаменитости вспыхнула во всей красе. Чжоу Лэнин почувствовала, как перед глазами промелькнул ослепительный золотой свет, и Шэнь Чжиянь, который до этого казался простым отдыхающим в сельской местности, в одно мгновение превратился в того самого знаменитого артиста, которого она привыкла видеть на экранах телевизоров 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высокомерно поднятым подбородком, он повернулся к девочке, прятавшейся за столбом,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Лэань, выходи, мы будем фотографироваться!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её имя произносит человек, которого она видела только по телевизору, Чжоу Лэань от удивления забыла о своей застенчивости и, увидев, как сестра машет ей, невольно выбежала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подошёл к девочке, оценил разницу в их росте, присел на корточки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Лэнин быстро отбежала на несколько метров, достала телефон и начала настраивать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Лэань, подойди ближе к господину Шэнь, расслабься... Да, вот так. Господин Шэнь, просто положите руку ей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несколько снимков, пока Шэнь Чжиянь менял позы, сохраняя на лице выражение, в котором высокомерие сочеталось с мягкостью. Его взгляд был направлен прямо в камеру, и Чжоу Лэнин казалось, что каждая его деталь, от волос до кончиков пальцев, кричала о профессионализме.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как успокоить девочку, он вдруг осенился идеей и подошёл к входу, где висела вывеска агроусадьбы «Сяо Чжоу», поманив её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сфотографируемся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 сказал Чжоу Лэань: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твои одноклассники спросят, как ты со мной познакомилась, скажи, что я зашёл сюда поесть, а агроусадьба «Сяо Чжоу» — самое вкусное место во всём городе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загорелись, она смущённо, но радостно кивнула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фотосессии Шэнь Чжиянь подошёл к Чжоу Лэнин, которая проверяла снимки, взглянул на экран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сфотографироваться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она непроизвольно подпрыгнула, покраснела и замахала головой. — Мне не нужно, я же не ребёнок, чтобы фотографироваться с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Лэнин, краснея, молчала, продолжая просматривать фотографии. Через некоторое время, собравшись с духом, она сжала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господин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 Шэнь Чжиянь, мы всегда будем поддерживать вас! — на этот раз её голос звучал гораздо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на мгновение удивился, но быстро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тоже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девушек, которые смеясь вернулись в дом, он наконец отправился домой. Было уже девять вечера — время, которое для деревни считается поздним, а для города — началом ночи. Когда он открыл телефон, на экране мелькнуло уведомление от Гао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 — он предпочёл сделать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открыв Weibo, он увидел новый хэштег, набирающий популярность в этот тёмный зимний вечер: «Отвратительно».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хэштег появлялся почти каждый месяц, став традицией среди айдолов и музыкальных групп. С тайным любопытством Шэнь Чжиянь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хочу уволить босса: Что за чертовщина? Кто это опять выпустил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Цинцин, я всегда тебя люблю: Насколько отвратительно? Опиши, как в «Конане».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крутой парень: Что за INLUSS? У нас вообще есть такая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Минхао, поддержка: Ребята, не говорите ерунды, если не знаете. INLUSS очень популярны,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полную: Послушал начало и припев — мне не зашло.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 Дундуна: Площадь «Отвратительно» не обманывает. Только фанаты готовы платить за такие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Свинка-девчонка, лучшая: Поют хуже, чем Шэнь Чжиянь. Как они вообще осмелились выпустить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Ваньвань хочет завтракать: Если бы пели лучше Шэнь Чжиянь, 80% артистов не смогли бы выпускать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Свинка-девчонка, лучшая: Будь увереннее — 82%!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Шэнь Чжияня: Я знал, что на этой площади появится имя моего кумира. С тех пор как появилась площадь «Отвратительно», его имя упоминается бесчисленное количество раз. Можно подумать, что Шэнь Чжиянь выпустил новый трек. [Фанаты Шэнь Чжияня остались ни с чем.]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Дада: Умора, если бы Шэнь Чжиянь выпустил песню, сегодняшний хэштег был бы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Свинка-девчонка, лучшая: Хэштег автоматически стал бы: «Прекрасно, но хочется ругаться».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Одинокий, но непобедимый: Умора, Шэнь Чжиянь — это кошмар для всех айдолов. Раньше все хотели стать Шэнь Чжиянем, все думали, что смогут его заменить. Но прошло столько лет, а он всё ещё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океан, рыбы не влезут в котелок: Предупреждение о жарких спорах. Скоро фанаты INLUSS нахлынут, как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Свинка-девчонка, лучшая: Если есть вопросы — атакуйте Шэнь Чжияня! Если есть вопросы — атакуйте Шэнь Чжияня! Если есть вопросы — атакуйте Шэнь Чжияня!!!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Шэнь Чжияня: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справедливый пользователь: Не знаю, как насчёт остального, но если бы другие айдолы могли петь, как Шэнь Чжиянь, я бы перестал их критиковать. В последние годы только его песни можно слушать. Понимаете, как это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Хрустящий крекер: Вы знаете, каково это быть антифанатом Шэнь Чжияня, но каждый раз открывать музыкальное приложение и включать его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Шэнь, будь счастлив!: Подожди, а зачем ты его вообще критикуешь, @Хрустящий крекер?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Хрустящий крекер: А ты скажи, что в нём, кроме пения, можно не критиковать?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Сяосяо, дождь и цветы: Вы про того самого международного артиста Шэнь Чжияня, который постоянно ведёт себя высокомерно и недавно занял место Чжоу Инди на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Хрустящий крекер: @Сяосяо, дождь и цветы, если речь идёт о пении, то давай о пении. Если ты начнёшь рассказывать о его высокомерии, я не смогу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я тебя люблю: Подождите, вы про Шэнь Чжияня? Он выпустил новую песню? Почему мой NetEase Cloud не уведомил меня? Я что, не достоин как VIP-клиент?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Шэнь Чжияня: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Водолей: Хватит, хватит, не обманывайте людей, которым нечего слушать. Мусорный Шэнь Чжиянь, иди запиши песню @Певец Шэнь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далеко от меня: Пожалуйста, этот хэштег не имеет никакого отношения к Шэнь Чжияню, перестаньте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просить себя, чем других: @Свинка-девчонка, лучшая, почему если песня хорошая, её всё равно хочется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Свинка-девчонка, лучшая: @Лучше просить себя, чем других, потому что этот идиот Шэнь Чжиянь выпустил только один сингл, а не альбом!!!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Цзяси, любовь: Да-да, ваш Шэнь Чжиянь велик, ваш знаменитый Шэнь — король музыки, весь мир слушает его песни. Пожалуйста, убирайтесь из нашего хэштега INLUSS!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INLUSS: INLUSSINLUSINLUSINLUS, всегда поддерживаем вас!!!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Одинокий, но непобедимый: Ладно, ладно, расходимся. Ещё один день, когда площадь «Отвратительно» захвачена Шэнь Чжиянем. Ничтожество Шэнь Чжиянь, выпусти новую песню!!!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ночи: Кстати, когда я был в стране X, в торговом центре среди английских песен вдруг заиграли две китайские песни Шэнь Чжияня, и это звучало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Шэнь, иди записывай песню!: В хэштеге сингла INLUSS вдруг появилось имя Шэнь Чжияня. Непонятно, кто кого оскорбил.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Чжэньци, ты мой сон: Наша новая песня INLUSS не такая уж плохая, не судите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 удовольствием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пусть знают, кто на самом деле стоит на вершине музыкального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Чжэн Си и несколько рабочих прибыли на место. Работа шла полным ходом, звуки долбления бетона наполняли зимний воздух пылью и электрической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Чжэн Си, мы сносим всё это? Даже ступеньки?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всё. Оставляем только центральную дорожку, всё остальное — в утиль.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