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Тун на том конце провода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слышала, что ты выступал хуже всех, занял последнее место, а Чжоу Ханьюй показал 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«Режиссёр, я тебя убью!»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нормально, Сяочжоу ещё молод, полон энергии, уважает старших, любит детей, бережёт еду, экономит...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Гао Тун не придиралась, он даже начал превозносить Чжоу Ханьюя.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он во всём хорош, так что первое место он заслужил...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Тун на том конце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тебе тоже нравится? Тогда отлично, компания как раз планирует, чтобы ты взял его с собой на Show Time для совместного выступления. Можешь воспользоваться этим шансом, чтобы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Тун спокойно бросила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Show Time?!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думает компания? Тун-цзе, я тебе говорю, я ни за что не возьму Чжоу Ханьюя на Show Time,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он может нравиться? Только дураку.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перестало быть полезным, Шэнь Чжиянь сразу же стал пренебрежительно отзываться о Чжоу Ханьюе.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Тун-цзе, я тебе говорю, он относится к музыке совершенно неискренне, я до сих пор помню тот случай с плагиатом, ты тоже не должна забывать!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компания так решила. Чжиянь, когда ты приехал в страну, я тебе говорила, что здесь всё по-другому. Если ты потеряешь популярность или она снизится, компания сделает всё, чтобы выжать из тебя последние капли популярности, высосать из тебя всю кровь. Это реалии местного шоу-бизнеса! Разве я тебе этого не говорила?!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прищурился,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 обязательно Чжоу Ханьюй, почему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среди молодёжи он самый сильный по всем параметрам, и его популярность продолжает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него может быть талант? Этот его невнятный рэп?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Тун полностью проигнорировала его слова, продолжив: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его популярность и так высока, и если после выхода программы она вырастет ещё больше, а ты останешься на прежнем уровне, компания обязательно рассмотрит этот вопрос. Я хочу, чтобы ты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Тун-цзе...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сразу же повесила.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смотрел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 меньше двух минут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хотела было утешить его, но Шэнь Чжиянь вернулся на главный экран телефона, открыл контакты и сразу же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Лао У, компания планирует, чтобы я сотрудничал с Чжоу Ханьюем из Лайюй Энтертейнмент?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 понятно... Понятно, понятно, буду хорошо записывать, не буду капризничать... Ты же музыкальный директор, говори более достойно.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повесил трубку, и на его губах появилась улыбка, наполненная холодным презрением и лёгким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играешь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знаешь, что это неправда, почему так бурно 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бросил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Это человеческая мудрость: ты отступаешь, я наступаю, я отступаю, ты наступаешь. Только так можно достичь баланса и подготовиться к следующему наступлению.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[Система], глядя на блеск в глазах Шэнь Чжияня, мысленно пожалела 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отдыха съёмочная группа отправилась на новое место. Чтобы участники получили наиболее аутентичный опыт, детали съёмок и расписание держались в секрете. Когда они прибыли на место и увидели ряд низких домов, их глаза выразили одно: «Вот оно, следующее испытание».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Цзя Сяочжоу снова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как вы видите, следующие семь дней мы проведём здесь. Здесь свежий воздух и красивые пейзажи, так что мы проведём приятную неделю. Сначала выберем дома, начнём с того, у кого больше всего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для чего нужны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Ханьюй первым вышел вперёд, взяв планшет с изображением нескольких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первый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первый дом, самый обычный. Видимо, Чжоу Ханьюй хочет оставить лучший дом для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с благодарностью посмотрела на него и выбрала самую лучшую комнату. Затем Цзян Чжэньпин и остальные выбрали дома в порядке убывания популярности. Цзя Сяочжоу, как ведущий, был вынужден выбрать предпоследний, а Шэнь Чжиянь остался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оставшийся дом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там держат кур, уток и гусей.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 животными обычно имеют специфический запах, поэтому все оставили этот, казалось бы, неплохой дом Шэнь Чжияню. Он лишь в детстве бывал у бабушки в деревне, где во дворе держали кур и уток, и помнил, что там был запах. С тревогой он последовал за съёмочной группой в дом, но обнаружил, что запах не такой сильный,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воздухе витал лёгкий неприятный аромат, он был вполне терпимым. Шэнь Чжиянь с облегчением вздохнул и направился во двор, как вдруг из дома вышла маленькая девочка, шагающая мелкими шажками. Она тоже увидела Шэнь Чжияня, 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девочка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дядя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вышла женщина лет тридцати, в фартуке, и, увидев Шэнь Чжияня,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господин Шэнь? Съёмочная группа всё объяснила, вы будете жить здесь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поспешно поставил чемодан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Шэнь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Шэнь, проходите, комната уже готова,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привела Шэнь Чжияня в маленькую, но уютную комнату. Кровать была застелена свежим бельём, шёлковое одеяло мягкое и ароматное.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разбирал чемодан, как в дверь заглянула маленькая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поднял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смущённо спряталась, а затем побежала к нему. Шэнь Чжиянь, боясь, что она упадёт, протянул руку, чтобы поддержать её, и перестал возиться с вещами, с интересом смотря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 и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не стесняясь, обняла утку и звонко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Гао Юйхань, мне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смотрел на её чёрные, как после дождя бамбук,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почему ты держишь 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Утя — мой лучший друг, мы самые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лет утке?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Утке тоже три года, мама говорит, что она родилась в один год со мной, поэтому мы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был глубоко тронут этой дружбой, преодолевшей границы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трогательно, настоящая дружба. А утка узнаёт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Юйхань поставила утку на пол и поманила: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Утка, переваливаясь на тонких ногах, покрутилась у двери, почти вышла, но затем развернулась и медленно вернулась к девочке. Та подняла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Утя узнаёт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был настолько тронут этой дружбой, что они вместе с девочкой и уткой начали играть. Когда мама девочки пришла за ней, он вдруг осознал: «Стой, кто я? Где я? Что я делаю?»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приехал снимать «Человек и природу» или «Папа, куда мы идём?»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