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[Зелёная точка в центре]: Хотя бы лучше, чем Ли Чжэнжань.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даже не было необходимости в каком-либо развороте событий, разве что только если бы выяснилось, что Ли Чжэнжань женился на той самой богатой даме. Хотя бросить девушку ради карьеры — это всё равно подло, но если бы появился новый скандал, все с радостью бы его обсудили. Однако, очевидно, что богатая дама не собиралась рисковать ради своего бывшего любовника, который был с ней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буквально захлестнули страницу Ли Чжэнжаня, оставив десятки гневных комментариев, раскритиковав все его прошлые попытки создать видимость романтических отношений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и светлом офисе мужчина с довольно привлекательной внешностью яростно швырнул телефон на пол. За столом сидел другой мужчина, который смотрел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людей... так много людей намекают и смеются надо мной, почему он решил сосредоточиться именно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первым вылез наружу, — ответил мужчина средних лет. — Разве ты не знаешь, что первая птица всегда получает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Моя популярность последние годы падает, и если так пойдёт дальше, компания просто забудет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Чжэнжань, я уже говорил тебе — не связывайся с Шэнь Чжиянем. Гао Тун — одна из лучших менеджеров в стране, и ты не хочешь узнать, на что она способна. Теперь твоя бывшая девушка, которая уже покинула индустрию, вышла вперёд, и на этот раз ты действительно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Чжэнжань в отчаянии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столом покачал головой. В этой индустрии те, кто поддаётся искушениям и теряет себя, всегда заканчивают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Ли Чжэнжаня было настолько очевидным, что уже не могло вызвать никакого резонанса. В следующие два часа в интернете появилось ещё несколько скандалов, связанных с другими звёздами и бывшими интернет-знаменитостями, которые также попали в хэштеги. Они не были смертельными, но служили хорошим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Бо]: Вот это мастерство, не зря Гао Тун считается лучшим менеджером в индустрии. Шэнь Чжиянь с ней снова сможет показывать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Говори нормально, не используй язык животных. Шэнь Чжиянь показывает характер? Когда его ругали в хэштегах, разве он кого-то подставлял? Все знают, что Шэнь Чжиянь открыто ведёт себя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 электричество дорогие]: Именно так, он открыто ведёт себя высокомерно и открыто получает критику. Разве это не базовые знания для всех, кто только начинает интересоваться индустрией?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международного трафика]: Хахаха, открытое высокомерие, это точно. После того как он вёл себя высокомерно, он никогда не использовал фразы вроде «Мы просто шутили», «На самом деле мы друзья» или «Мур-мур» для пиара. Люди ругались, ругались, а потом всё забывали.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арбуз, не выплевывай косточки]: Не так давно кто-то поссорился с актёром Чжоу, а потом сказал, что они друзья.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болтаю]: Отвечаю на вопрос выше — это был наш актёр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люби меня, я люблю тебя]: Мне просто интересно, когда же, наконец, появится главное блюдо после всех этих предупреждений и устрашений? Успеет ли это закончиться до того, как я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люби меня ещё раз]: По международным стандартам, всё должно закончиться до 11 вечера. Ждём, если не закончится, считайте, что я просто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разочаровав любителей скандалов, в 10 вечера на официальной странице «Студии Шэнь Чжияня» появилось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Шэнь Чжияня]: В связи с недавними событиями, связанными с хэштегами, наш артист Шэнь Чжиянь получил множество сообщений от обеспокоенных поклонников. Мы хотим заявить, что информация о том, что Шэнь Чжиянь якобы был доставлен в полицейский участок, является ошибкой. В тот день наш артист снимался в программе «Мечты и путешествия» и не совершал никаких неподобающих действий. Мы просим вас продолжать поддерживать творчество Шэнь Чжияня и следить за нашим новым шоу «Мечты и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заявление появилось, комментарии начали сыпаться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бык]: Что за бред? Как можно снимать шоу и попасть в полицейский участок? Это новая техника отбеливания?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арбузам]: Вместо того чтобы использовать съёмки как оправдание, лучше бы сказали, что он забыл деньги дома и случайно задел девушку, за что его обвинили в домогательствах. Это было бы более убедительно и подчеркнуло бы индивидуальность нашего Шэнь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комментарием появилось более сотни ответов, большинство из которых соглашалось, что это была бы отличная идея, и предлагали немедленно нанять автора в студию Шэнь Чжияня. Некоторые были более сдержанны, отмечая, что первая часть идеи хороша, но вторая явно не соответствует действительности, так как Шэнь Чжиянь слишком хорош, чтобы заниматься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простые люди, особенно пользователи интернета, так любят скандалы вокруг Шэнь Чжияня. Обычно такие звёзды, как он, могут контролировать комментарии на своих страницах, но сейчас под заявлением студии разгорелась настоящая буря. Множество пользователей, как фанатов, так и обычных зрителей, буквально сметали попытки фанатов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фанатов менеджер, который только что призывал всех ставить лайки и контролировать комментарии, с отчаянием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Ладно, сдаюсь. Пусть Шэнь Чжиянь сам разбирается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действовала быстро и решительно. Как только официальное заявление было опубликовано, хэштег мгновенно поднялся на первое место. Большинство людей, зайдя в хэштег, обнаружили, что наверху находится не заявление студии Шэнь Чжияня, а пост от аккаунта «Полицейский участок Третьей улицы города Чаоху», где было опубликовано официальное уведомление с печатью. Текст был практически идентичен заявлению студии, но более лаконичным и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конкретных деталей, только указание на то, что это недоразумение, и подтверждение, что Шэнь Чжиянь не совершал никаких противоправных действий. Пользователям рекомендовалось полагаться на официальные результаты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заявление, многие начали активно искать информацию о том, что такое Полицейский участок Третьей улицы города Чаоху и где вообще находится этот Чаоху.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Чаоху, конечно, был небольшим городом, иначе бы о нём знало больше людей. А полицейский участок на Третьей улице был настолько маленьким, что сотрудники были ошарашены таким вниманием. Однако из их заявления это никак не следовало. Как только оно появилось, внимание пользователей переключилось с «Шэнь Чжияня забрали в полицейский участок» на «Шэнь Чжияня забрали в полицейский участок из-за съёмок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существенной, и все задавались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они снимали, чтобы попасть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были заинтригованы.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странице «Певец Шэнь Чжиянь» появился новый пост, который мгновенно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до публикации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w:t>
      </w:r>
    </w:p>
    <w:p w:rsidR="00BB20FC" w:rsidRPr="00357A74" w:rsidRDefault="00357A74" w:rsidP="00BB20FC">
      <w:pPr>
        <w:jc w:val="left"/>
        <w:rPr>
          <w:sz w:val="28"/>
          <w:lang w:val="en-US"/>
        </w:rPr>
      </w:pPr>
      <w:r w:rsidRPr="00357A74">
        <w:rPr>
          <w:sz w:val="28"/>
          <w:lang w:val="en-US"/>
        </w:rPr>
        <w:t>— Я всё проверила.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было недоразумение. Папарацци узнали, что вы снимаетесь неподалёку, и начали следить за вами. Они увидели, как вы выходите из полицейского участка, и нашли фотографию, которую кто-то выложил в интернет. Вот и всё. Никто не пытался вас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добавила:</w:t>
      </w:r>
    </w:p>
    <w:p w:rsidR="00BB20FC" w:rsidRPr="00357A74" w:rsidRDefault="00357A74" w:rsidP="00BB20FC">
      <w:pPr>
        <w:jc w:val="left"/>
        <w:rPr>
          <w:sz w:val="28"/>
          <w:lang w:val="en-US"/>
        </w:rPr>
      </w:pPr>
      <w:r w:rsidRPr="00357A74">
        <w:rPr>
          <w:sz w:val="28"/>
          <w:lang w:val="en-US"/>
        </w:rPr>
        <w:t>— Включая Чжоу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что, сомневаешься в моей порядочности? — громко возразил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не поддалась:</w:t>
      </w:r>
    </w:p>
    <w:p w:rsidR="00BB20FC" w:rsidRPr="00357A74" w:rsidRDefault="00357A74" w:rsidP="00BB20FC">
      <w:pPr>
        <w:jc w:val="left"/>
        <w:rPr>
          <w:sz w:val="28"/>
          <w:lang w:val="en-US"/>
        </w:rPr>
      </w:pPr>
      <w:r w:rsidRPr="00357A74">
        <w:rPr>
          <w:sz w:val="28"/>
          <w:lang w:val="en-US"/>
        </w:rPr>
        <w:t>— Я сомневаюсь в твоей способности сомневаться в порядочности Чжоу Ханьюя. В общем, я всё выяснила, ты спокойно продолжай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сколько раз ты будешь это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линии было молчание, затем Гао Тун добавила:</w:t>
      </w:r>
    </w:p>
    <w:p w:rsidR="00BB20FC" w:rsidRPr="00357A74" w:rsidRDefault="00357A74" w:rsidP="00BB20FC">
      <w:pPr>
        <w:jc w:val="left"/>
        <w:rPr>
          <w:sz w:val="28"/>
          <w:lang w:val="en-US"/>
        </w:rPr>
      </w:pPr>
      <w:r w:rsidRPr="00357A74">
        <w:rPr>
          <w:sz w:val="28"/>
          <w:lang w:val="en-US"/>
        </w:rPr>
        <w:t>— Чэнь Фэйфэй просила передать тебе извинения за то, что тогда не рассказала правду о Ли Чжэнжане.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...Ладно, она тогда ещё была в индустрии и не могла рисковать,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не засиживайся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связь прервалась, Шэнь Чжиянь бросил телефон и некоторое время просто сидел,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стоял за этим... Неужели я действительно ошибся насчёт Чжоу Ханьюя? Но у него же такое выражение лица, будто он хочет меня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сомнением подошёл к окну, как вдруг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Чжиянь, выходи, будем снимать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видео от «Певца Шэнь Чжияня» появилось, его сразу же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росток ивы]: Это же рука Чжу Юэсинь,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