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Чжиянь шёл, и в его душе лились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вырос, я достиг успеха. Я просто великолепен!»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большого улова Шэнь Чжиянь отдал одну рыбу двум девушкам, а другую — Цзя Сяочжоу, чтобы поддержать его в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Сяочжоу: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подвернул ногу, завтра всё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подожди, — он внезапно насторожился и с подозрением посмотрел на Шэнь Чжияня: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так отдаёшь нам что-то? Ты снова собираешься сказать, что это в обмен на очки? Я тебе говорю, я на этот раз не сдамся!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нужны твои очки, я просто дарю. Поправляйся, если завтра нога не пройдёт, не двигайся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Сяочжоу: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задумался.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искренне считал, что не стоит больше говорить об очках. Раньше он просто хотел поиграть, но теперь он собирался заняться сельским хозяйством, и что могло быть интереснее и важнее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мог спокойно заниматься сельским хозяйством, все мирские заботы были ему безразличны.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острове без света быстро стемнело. К вечеру все уже укрылись в палатках, наслаждаясь морепродуктами и размышляя о том, как провести следующие две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нужно найти источник воды. Если у нас есть котёл и огонь, то вода не проблема. Обычно морская вода после кипячения тоже пригодна для питья, но чтобы быть уверенными в безопасности, лучше найти более чистый источник. Затем проблема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 записывала свои мысли, сверяясь с таблицей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Чжэньпин: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нет масла, соли, соуса и уксуса. Человеческому организму необходимо регулярно получать соль, поэтому лучший способ — это собрать деньги и распределить поровну. Кстати, сколько очков стоит пакет или пластиковый 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в таблицу: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Пакет или одноразовый стакан — 1 очко.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Чжэньпин: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использовать листья.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Чжи и Чжу Юэсинь: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Двести грамм риса хватит только на два дня. Если покупать, то двести грамм риса или муки стоит пять очков, а один килограмм — двадцать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одновременно закатили глаза, ощущая сердечную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Цзя Сяочжоу, развалившись, жевал сухую жареную рыбу и смотрел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две недели... Как это пережить? (Надеюсь, это никогда не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 света упал на лицо мужчины, курящего у дерева. Тот быстро обернулся 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посмотрел в сторону ярко освещённого и пахнущего мясом лагеря съёмочной группы, где работал генератор, и с презрением покачал головой. Подойдя,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несколько вещей, которые я хочу, чтобы группа мне нашла.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Прости, Сюньгэ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«Развлечения с тобой, развлечения радуют тебя, добро пожаловать на сегодняшний выпуск программы «Развлечения с тобой». Если говорить о самом ожидаемом реалити-шоу в последнее время, то это, безусловно, «Сон и путешествие», которое стало популярным ещё до выхода. После нескольких дней шума в соцсетях «Сон и путешествие» запустило прямую трансляцию. Вчера наш король песни Шэнь Чжиянь продемонстрировал невероятные навыки, вызвав огромный резонанс. Давайте включим трансляцию и посмотрим, какой сюрприз приготовил для нас сегодня этот молодой король».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появилась прямая трансляция.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полужелтой мокрой футболке стоял боком к камере, сосредоточенно затачивая деревяшку.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минута.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сегодняшний выпуск программы «Развлечения с тобой» подошёл к концу. Завтра в это же время смотрите нас на канале «Голубое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ещё до рассвета, под действием биологических часов Лю Чжи открыла глаза. Она сонно раздвинула полог палатки и вышла наружу. Утренний воздух на острове был свежим, с едва уловимым сладковатым запахом.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выглядело не так, как обычно, серо-белое и безоблачное. В этом рассветном свете Лю Чжи увидела фигуру с мотыгой, идущую по горной тропе и исчезающую в зарослях. За последние дни она привыкла видеть местных жителей, работающих в поле, и потянулась, зевнув...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Они уже покинули деревню, откуда здесь человек с мотыгой?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резко обернулась, но фигуры уже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замкнутом пространстве, созданном зарослями и джунглями, мужчина с мотыгой быстро шёл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спине у него была мотыга, в руке — мачете, а на поясе — небольшой нож. Он шёл, опустив голову, и лишь изредка поднимал взгляд, в котором читалась спокойная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выходом он позавтракал морскими улитками, которые богаты белком, витаминами, микроэлементами и аминокислотами, необходимыми для организма. Это натуральный продукт, полезный для профилактики атеросклероза, сердечно-сосудистых заболеваний, а также помогающий при запорах. (Согласно энциклопедии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съел несколько улиток и моллюсков, выпил воды и сок, убедившись, что организм получил достаточно питательных веществ, и только тогда отправился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на острове менялась очень быстро. Когда он выходил, было ещё темно, но вскоре взошло солнце. Однако, как только он вошёл в джунгли, вокруг остались только бесконечные извилистые деревья, густые, как гигантские зонтики, с переплетёнными ветвями и лианами, которые словно пытались удержать путника. Даже морское солнце могло лишь слегка пробиться сквозь листву, оставляя редкие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посмотрел вдаль, где густые деревья уходили вглубь джунглей. Несколько сухих ветвей пересекались, образуя иллюзорный вход, за которым виднелся туман, напоминающий сеть, заманивающую неосторожных путников.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испытывал ни капли страха. Его лицо излучало искренность и простоту, свойственные китайским крестьянам, веками трудившимся на земле. Его взгляд был полон решимости, а действия — смелости и бесстрашия.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шёл и шёл, пока не добрался до банановой рощи. В его глазах вспыхнула искренняя любовь! Он снял с себя поклажу, взял мотыгу и начал работать. Мир вокруг был тих, лишь ветер шелестел листьями, и изредка пролетали птицы. Вокруг царила полная гармония, и только камера усердно фиксировала каждое движение трудолюбивого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выпрямился и посмотрел на оператора, который уже почти заснул под деревом.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Просыпайся, братан, пора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и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сидевший под деревом, резко поднял голову и с радостью посмотрел на молодого человека, вышедшего из банановой рощи: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закончил? Мы возвращаемся?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ещё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восторг, Шэнь Чжиянь подумал, что он «влюбился» в этот лес и не хочет уходить, поэтому успокоил оператора.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мы ещё не раз сюда вернёмся.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снова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посмотрел на землю. Рядом с банановой рощей лежала куча банановых листьев, огромных, как зонтики. Один лист мог легко защитить от дождя и солнца. Рядом лежали плоды бананов, всего четыре штуки, что резко контрастировало с количеством листьев. Кроме того, на земле стояла большая корзина, сплетённая из тонких веток. Верхняя часть была перевязана мягкой верёвкой, сделанной из коры, чтобы не было острых краёв. Сама верёвка тоже была сплетена из коры.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Кора была прочной и подходила для многих целей, но снять её было не так просто. Оператор заметил, что руки Шэнь Чжияня покраснели, особенно большой палец, который выглядел грубее, чем остальная кожа.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связал банановые листья и ветки и, не торопясь уходить, указал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http://bllate.org/book/15255/1345351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