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Лэань смотрела на Шэнь Чжияня с недоумением, наблюдая, как он, не выражая никаких эмоций, переключал каналы, пока наконец не остановился на CCTV6. Повернувшись к ней, он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Помнить историю очень важно. Давай посмотрим фильм о борьбе с призраками... то есть о войне.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без тени сомнения ответила Чжоу Лэань.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посмотрела несколько минут фильм и вдруг повернулась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можно задать тебе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какой? — откликнулся Шэнь Чжиянь, не особо задумываясь.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во время выживания на острове заменили Чжоу Ханьюя? — с невинным взглядом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Чжиянь: «...» Ему хотелось забрать свои слова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сказанного не вернуть. Пока он молча размышлял, как придумать правдоподобную ложь, чтобы успокоить девушку, в дверях раздался мужской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Лэань, ты помыла руки? Пора есть, иди помой.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Лэань, не имея выбора, встала и направилась к умывальнику. Чжэн Си, войдя в комнату, сел и тоже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о ком вы говорили? Этот Чжоу Ханьюй, кто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слегка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знаешь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 недоумением ответил Чжэн Си. — Я должен знать? Я не слежу за новыми знаменитостями. Так что он делает? Актер?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Чжиянь, сжав губы, с лёгкой грустью похлопал его по плечу и вернулся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Си: «???» И всё?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дни Шэнь Чжиянь либо спал до обеда, либо лежал на диване, играя в игры, затем отправлялся в агроусадьбу «Сяо Чжоу» поесть и немного поучиться кулинарии. На третий день нового года он даже пошёл в KTV петь. Под пристальными взглядами всех присутствующих он с невозмутимым видом исполнил «Первую любовь» и «36 стратегий любви», вызвав недоумение у слушателей.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вечер он вызвал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Долгожданный голос системы раздался в его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хозяин. Система «Земледелие» 110 к вашим услугам. Прежде всего, поздравляю с вашим выдающимся выступлением на сцене новогоднего гала-концерта.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так официально, — махнул рукой Шэнь Чжиянь. — Ты знаешь, зачем я тебя вызвал?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серьёзно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также стал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пришло время сделать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готова.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Быстро, покажи мне мои очки и товары, которые я могу купить!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нетерпением ждал этого момента весь год. Ведь ради этого он и старался.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с лёгким возбуждением сообщила: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сейчас 2 240 очков. Вы можете приобрести товар «Как не терять волосы, сколько бы вы ни бодрствовали»! Нужно ли мне сейчас оформить заказ?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закрыл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«?» Она вовремя остановилась.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снова глубоко вздохнул, чтобы подавить своё нетерпение, и взглянул на товар, который манил его с первого дня: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это,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сглотнул и глубоким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«Потреблять на 20% больше энергии, чем трачу, и не толстеть»!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«???!!!»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хозяин, я думаю, вы можете достичь этого, просто контролируя питание и занимаясь спортом!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Замолчи, я хочу именно это! Если я буду контролировать питание и заниматься спортом, то как я буду наслаждаться жизнью бездельника? — Разозлившись, Шэнь Чжиянь возмутился.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системой и не понимала человеческих чувств!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не имея выбора, потратила 2 000 очков на этот, как ей казалось, бесполезный товар. Ведь можно было купить «Удача +5», «Начальная симпатия других +10» или что-то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подчиняясь давлению Шэнь Чжияня, система выполнила его просьбу. Услышав звук «бзз» и увидев, как его очки уменьшились на 2 000, Шэнь Чжиянь, сдерживая волнение,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я могу есть на 20% больше, чем трачу, и не толстеть?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устало ответила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— В глазах молодого человека вспыхнула радость, и перед его глазами промелькнули образы картошки фри, гамбургеров, пиццы, курицы и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эту функцию, Шэнь Чжиянь стал ещё более беспечным. Каждый день он пил колу, чай с молоком, ел гамбургеры и тушёную свинину. При этом он продолжал сжигать калории, переустроив свой огород, добавив новые участки и более рационально распределив растения. Лук и зелёный лук были выделены в отдельную зону, уменьшены в количестве, а освободившееся место использовано для других культур.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Пробыв в уезде пять дней, Шэнь Чжиянь вернулся. Тётя Чжоу, как обычно, набила ему целый пакет вещей: новогодние подарки, местные деликатесы. Шэнь Чжиянь знал, что женщинам этого возраста нельзя отказывать, иначе они будут повторять одно и то же снова и снова, пока он не сдастся. Поэтому он просто взял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отъездом он ещё раз напомнил Чжэн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огород...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знаю, — с отчаянием и покорностью ответил Чжэн Си. — Я позабочусь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хочу сказать, что я добавил новые сорта. Они могут быть немного капризными. Можешь ухаживать за ними научным методом? — 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говорю, что ты глупый и не умеешь сажать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Си резко напрягся. Чёрт, этот Шэнь Чжиянь просто просит, чтобы его ударили!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учитывая, что Чжоу Лэнин находилась снаружи, Чжэн Си ничего не смог сделать. Шэнь Чжиянь, решив все свои проблемы, спокойно вернулся в город. Через два дня он пошёл в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был только восьмой день нового года, компания уже работала в обычном режиме, и все известные артисты вернулись, чтобы выполнить обязательства. Как только Шэнь Чжиянь вошёл, его встретили с большим энтузиазмом, который, казалось, был даже сильнее,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не был холодным человеком, но и не был лёгким в общении. По пути все только осмеливались поздравлять его с успехом на новогоднем гала-концерте, пока он не поднялся наверх. Там ему навстречу шёл молодой и красивый парень, который, увидев его, засветился и быстро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был ещё очень молод, ему было всего 23 года, но благодаря своей популярности и статусу, который уже вписал его в историю популярной музыки, в компании к нему обращались с уважением. Однако парень, который его так называл, был вполне уместен, ведь он только что окончил университет.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уже на работе? — повернулся к нему Шэнь Чжиянь с улыбкой. — Почему ты так глупо улыбаешься? Ты что, с ума сошёл?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Чэнь Цзюньлинь, с волнением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ещё не знаешь!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песня «Есть один город» и выступление на новогоднем гала-концерте были загружены на ukii, и в тот же день попали в тренды. Теперь они уже два дня на первом месте, количество просмотров превысило миллиард, а рейтинг достиг 9,8, и популярность до сих пор не спала. Затем ipop в U-стране и Music Night в K-стране включили эту песню в свои списки, назвав её «первой песней 2030 года, вызвавшей волну», «песней, сочетающей в себе красоту и моду с восточным колоритом»...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Чжиянь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ipop и MuNigh всегда преувеличивают. В прошлый раз они говорили, что рэп Джонджона — это новая волна, сочетающая в себе старое и новое, чуть ли не возрождение старого стиля. Я чуть не подумал, что Джонджон дал взятку их руководству. У их музыкальных критиков уши не настолько плохи.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шутки о самых авторитетных чартах и топовых фигурах в мире музыки мог позволить себе только Шэнь Чжиянь. Чэнь Цзюньлинь не решился поддержать его, но через некоторое время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так тебе завидую. Я тоже хочу получить шанс, чтобы весь мир, ну или хотя бы весь Китай, узнал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Шанс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http://bllate.org/book/15255/1345362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