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«ласково» погладил его по голове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ты? Что за новые задания у тебя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Чэнь Цзюньлинь тут же забыл о своих переживаниях и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Юйсин устроила мне кучу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Юйсин была агентом Чэнь Цзюньлиня и вывела в свет немало известных артистов. Шэнь Чжиянь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важна, но не берись за всё подряд. Если хочешь стать актёром,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Цзюньлинь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Чэнь Цзюньлинем Шэнь Чжиянь направился в офис Гао Тун. Она только что закончила встречу и, увидев его,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10 у нас встреча с отделом маркетинга, чтобы обсудить выпуск «Есть один город» на музыкальных платформах. Днём тебе нужно будет записать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а сейчас я могу поесть? Я ещё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спрятанный за подушкой наполовину съеденный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 лишь бросила на него взгляд, но не возразила. Шэнь Чжиянь с удовольствием доел завтрак и последовал за ней в конференц-зал. В отличие от процесса создания музыки, вопросы, связанные с выпуском на платформы и распределением доходов, обычно решались Гао Тун и отделом маркетинга. Он же отвечал за то, чтобы слушать и кивать, а в конце подписать документы. На этот раз всё было так же. Шэнь Чжиянь сидел в стороне, небрежно вертя ручку, но, услышав слово «Иньлин»,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никаких вопросов нет, мы планируем выпустить «Есть один город» так, как только что обсудили...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платформа связана с незаконным распространением контента и неоднократно становилась причиной скандалов из-за авторских прав и распределения доходов с артистами. Ради репутации компании и моей собственной, я предлагаю не выпускать песню на «Иньлин».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таким невозмутимым видом, будто это было просто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маркетинга удивлённо посмотрел на него, но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были такие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 бросила взгляд на Шэнь Чжияня и обратилась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ради репутации нашего Чжияня, мы временно исключим «Иньлин» из списка возможных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маркетинга переглянулись, тихо обсудили и в конце концов менеджер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временно не будем сотрудничать с «Иньлин».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кивнул и больше ничего не сказал. После встречи он собирался пойти в столовую, но по дороге получил звонок. Вскоре из лифта вышел мужчина среднего роста и с улыбкой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договориться с тобой на обед — это целое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Шэнь Чжиянь пошёл рядом с ним. — Сейчас я ем только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Лентяй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находилась на втором этаже компании, и Шэнь Чжиянь прошёл через несколько этажей. Он не любил лифты, и по пути многие здоровались с ним и его спутником. У Мо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пользуюсь твоей славой. Обычно ко мне не относятся с таким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музыкальный директор. Если к тебе не относятся как к божеству, тебе стоит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всего лишь маленький музыкальный директор. Какая у меня власть? А, кстати, на Новый год мне звонили и спрашивали, почему я не сообщил о новых песнях, чтобы можно было сотрудничать. Я отвечал: «Эх, это всё песни Шэнь Чжияня, и тексты он сам пишет. Вам нужно обратиться к нему». И после этого никто больше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— вздохнул он. — Надо брать с тебя пример и не быть слишком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Чжиянь тоже задумался. — Пусть обращаются ко мне напрямую. Это же всего лишь одна песня, она не разорит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болтать, пока не вошли в столовую. Подняв голову, они увидели огромный жидкокристаллический экран, на котором показывали популярное шоу. На экране «Шэнь Чжиянь» круто и эффектно поворачивался, а сотрудники программы обрабатывали голос и спрашивали парня, который выполнял с ним задание, что он думает о «Шэнь Чжияне».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 была искренняя простота и лёгкое недоумение, возможно, потому что его впервые интервьюировали с микрофоном. 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 очень любит заниматься садоводством.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любит садоводство, он действительно любит садоводство... Эти слова, как заклинание, зациклились в голове Шэнь Чжияня. Он покраснел, а У Мо чуть не задохнулся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как бы он ни был силён, всё же уступил тёте из столовой!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Шэнь Чжиянь занимался завершением работы над новогодним гала-концертом. Через неделю он наконец закончил и столкнулся с новым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несколько сценариев, которые скоро начнут снимать. Выбери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 бросила на стол пачку толстых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мы уже говорили, что актёрские способности Шэнь Чжияня... это уровень, когда фанаты, увидев его сцену из «Верности и □□», кричат: «Брат, ты отлично сыграл!»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можно сделать вывод, что наш Шэнь Чжиянь не обладает особым талантом к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молодой гениальный певец просто смотрел на имена на обложках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пришёл в себя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Тун, я думаю, что актёрское мастерство требует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Упорство восполняет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некоторые недостатки нельзя восполнить упорством...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может преодолеть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руках человека, а результат — в руках неба...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я понял, что мне нужно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популярностью, даже если я не заставлю тебя сниматься, другие всё равно будут тебя подталкивать. По крайней мере, у меня ты будешь иметь свободу. Конечно, если ты не хочешь сниматься, ты можешь выпустить альбом за полгода...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сестра, я буду сниматься. Я возьму все сценарии домой и буду изучать их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 махнула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ушёл с кучей сценариев. Гао Тун дала ему в основном молодёжные драмы, в основном о бессмертных и магии, иногда современные романтические истории, и изредка что-то вроде «тиран-босс». Шэнь Чжиянь, открыв описание персонажей, сразу же отшвырнул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все сценарии дома. Хотя истории о любви главных героев были полны страсти, суть была одна: любить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настолько увлёкся чтением сценариев, что во время послеобеденного сна ему снилось, как его преследуют различные кланы, и он, держась за руку с кем-то невидимым, прыгает со скалы, в море, в огонь, или, не успев упасть, его пронзает летящее копьё, и он падает в бездну...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сел на диване, схватившись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приснилось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Обнаружены сильные колебания мозговых волн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Шэнь Чжиянь, всё ещё взволнованный, посмотрел на недописанные сценарии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чувствовал, что это связано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слишком молод и всё это время посвятил музыке, не имея опыта в любви, он не мог понять эти драмы о жизни и смерти, о разнице в статусе, о любви между людьми и бессмертными?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свете не один мужчина или женщина, зачем так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придётся сниматься... Шэнь Чжиянь заварил себе чай с молоком и сел за стол, открыв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мелькнула реклама. Обычно он не обращал на них внимания, но на этот раз заметил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