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Сяолин занималась набором персонала для сериала «Мои самые прекрасные времена». В этот день, как обычно, она сидела в офисе, просматривая кандидатуры, когда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был молодым, но уверенным, и Ду Сяолин показалось, что он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другом конце немного помолчал,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все еще набираете актеров?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вторым главным героем... — Он задумался, затем добавил более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невозможно, то я согласен и на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Вчерашний комментарий: «Шэнь, как ты его любишь (в сельском стиле)».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Шэнь: просто ленивая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читая комментарии, я уже почувствовала неладное. Неужели моя ленивая сущность раскрылась?]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вторым главным героем... — Незнакомый мужской голос снова прервался,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невозможно, то я согласен и на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Сяолин: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массовка может сразу претендовать на роли второго и третьего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профессиональной этике, она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где вы увидели информацию о наборе, и есть ли у вас актерский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отвечал на вопросы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объявление о наборе на сайте XX, там был указан ваш номер телефона. У меня богатый опыт выступлений... В основном в музыкальных постановках, но есть и опыт в театре,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замолчал, словно запутавшись в своих словах, затем, спустя паузу, сдался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прийти лично? По телефону неудобно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новичок действительно очень... наглый!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Ипин был старомодным режиссером. Можно было сказать, что он не поспевал за современными трендами и не понимал психологию молодежи, но его мастерство в режиссуре, концепции и композиции кадра были на высшем уровне. Последние годы он провел в деревне, занимаясь саморазвитием, и не снимал фильмы, пока его старый партнер не позвонил ему, сказав, что есть проект, который нуждается в его опыте и идеях. Цзян Ипин, которому наскучило безделье,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его старый партнер, продюсер, позвонил ему и попросил приехать на кастинг актеров. Место было выбрано очень уединенное, и атмосфера больше напоминала частную вечеринку, чем кастинг для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Ипин, оказавшись на месте,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старина, теперь у тебя есть деньги, чтобы проводить кастинг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старый друг и партнер лишь махнул рукой, словно объяснять было бесполезно,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мы вас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они увидели двух человек: сценаристку Ци Хун и продюсера, который также был одним из инвесторов проекта. Когда все четверо сели, Цзян Ипин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такой большой размах, старина? Ты же сказал, что актеров оставишь на меня. Почему ты решил лично приехать на кастинг, да еще и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Лиюань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пока. Давай сначала посмотрим на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актеры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Ипин надел очки, и когда дверь открылась, в комнату вошел молодой человек, сопровождаемый сотрудником. Это была обычная сцена, но Цзян Ипин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слишком красивым, чтобы быть неизвестным. Разве такой красивый и молодой человек не должен был бы сниматься в более популярных проектах, вроде фэнтези или молодежных сериалов?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девушка, которая его вела, выглядела слишком взволнованной. Что такого интересного могло быть в этой компании стариков?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Ипин дождался, пока молодой человек встанет в центре комнаты,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сколько тебе лет, и на какую роль ты претендуешь? Кстати, почему у тебя нет резюме? Надо будет поговорить с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Чжиянь, мне двадцать три года, и я пришел на роль Ян Шаочэна.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главного героя? Хорошо, начни.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опустил взгляд, задумавшись, затем медленно поднял голову. Его молодое и красивое лицо выражало дерзость, а взгляд был острым и проницательным, словно он мог видеть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потому что моя страна еще не знает моих способностей и ценности. Скоро я вернусь, а ты, если хочешь остаться здесь навсегда,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первый отрывок, он начал второй, на этот раз без реквизита. Он изображал, как ест, держа в руках воображаемые палочки для еды, и время от времени выбрасывал «еду» из «чаши», при этом его лицо оставалось холодным. Это выглядело настолько раздражающе, что люди постарше могли бы схватиться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увидев, что больше нечего выбрасывать, он со стуком «поставил» чашу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оба отрывка, он вернулся к своему обычному выражению лица и скромно встал в стороне, ожидая. Цзян Ипин, который всегда был слаб к молодым и послушным, легко ассоциировал его со своим внуком, и потому мягко попросил его выйти. Когда дверь закрылась, он повернулся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Лиюань выглядел немного нервным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и внешность подходят. Ян Шаочэн тоже вернулся в страну в двадцать с небольшим, в самом расцвете сил, и был отправлен работать в деревню. Этот молодой человек хорошо передает чувство высокомерия...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 мгновение замерли, затем Лю Лиюань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считаешь, что он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Ипин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еще не видел, как он играет другие эмоции. Давай вызовем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Лиюань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Эй, Сяо Ду, позови Шэнь... Шэнь Чжияня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Ду Сяолин с энтузиазмом открыла дверь и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Чжиянь вернулся, все так же скромный, без малейшего намека на беспокойство о том, что его могут не выбрать. Цзян Ипин оценил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сыграй сцену, где Ян Шаочэн понимает, что не сможет вернуться, и чувствует боль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 из пятой главы, где он возвращается из больницы в уезде?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Ипин удивился,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Шэнь Чжиянь сразу же опустил голову. Он пошатывался, идя по дороге, его шаги были неуверенными, а выражение лица — растерянным. Вся его обычная гордость и уверенность исчезли, и он казался потерянным, как тростинка, унесенная ветром, внезапно лишенная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словно услышал, как кто-то зовет его, медленно поднял лицо, на котором читалась глубокая печаль, затем покачал головой и с горькой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кончено. Ничего не осталось. Вернуться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снова собрался и почтительно посмотрел на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Ипин кашлянул и попросил 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Лиюань не мог больше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Ипин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игра неплохая, но она поверхностна и слишком искусственна. Наш проект близок к народу, и здесь важнее реализм, чем видимость. Если его игра покажется такой в эфире, его самого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Инвестор, которого привел Лю Лиюань,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начинает, его еще не снимали. Мы можем его подкорректировать.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Корректировать можно... Эй, подождите, вы хотите, чтобы он сыграл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Ипин, будучи проницательным, сразу уловил их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парень? Чей он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ребенку их друзей в таком возрасте играть второго главного героя в исторической драме? Разве они не делают ему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