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Лиюань и инвестор переглянулись, затем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ребенок наших друзей, старина. Ты правда не слышал о нем? Шэнь Чжиянь, вспомни, есть ли у тебя какие-то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Ипин задумался. Когда он впервые услышал имя «Шэнь Чжиянь», оно показалось ему знакомым, но он не придал этому значения. Теперь, вспоминая, он понял, что это имя звучало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Шэнь Чжиянь, Шэнь... А! —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был певец, который на весеннем гала-концерте объединил несколько театральных стилей с современной музыкой. Это был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непосвященных это было просто зрелище, но профессионалы могли заметить, что вокал Шэнь Чжияня не был чистым исполнением пекинской оперы, а включал элементы других традиционных стилей. Цзян Ипин, услышав это впервые, сразу заметил разницу, и потому песня запомнилась ему. Теперь, вспомнив, он понял,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этот парень — певец? И довольно известный, верно? Я знаю его, моя внучка на Новый год просто сходила с ума, постоянно говорила о Шэнь Чжияне с друзьями... Такой звезда, как он оказался в нашем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тот самый Шэнь Чжиянь, Цзян Ипин сразу изменил тон, назвав его «звездой». В его понимании актеры делились на две категории: обычные актеры и звезды, причем среди звезд были те, кто умел играть, и те, кто не умел. Что касается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неважно, звезда он или нет, я просто спрашиваю: сможет ли он сыграть Ян Шаочэна?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Ипин посмотрел на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хочешь, чтобы он участвовал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Лиюань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Шэнь Чжияня такая популярность, что, если он снимется в нашем сериале, мы сразу привлечем внимание. Может, даже найдем больше инвесторов. — Он даже представить не мог, что чувствовал, когда на следующий день после того, как кто-то загадочно сообщил о желании пройти кастинг, дверь открылась, и перед ним стоял человек, который недавно был в топе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 Ипина, который редко выходил из дома, Лю Лиюань сохранял молодежный настрой и был в курсе современных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и сценаристка согласно кивнули. Кто бы не хотел, чтобы их проект получил больше инвестиций и популярности? А негативные последствия этой популярности... ну, об этом можно подумать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ты задумывался, что такой известный человек, как он, играющий второго главного героя в нашем сериале, вызовет много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Но сейчас времена изменились, уже не «вино само себя хвалит». И разве мы боимся обсуждений? Разве мы боимся критики? Только те, кто не уверен в себе, боятся внимания общественности. Разве это не ты мне когда-то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Ипин рассмеялся, услышав свои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Ты хочешь, чтобы он снялся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Он посмотрел на сценаристку, автора «Моих самых прекрасных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Сценаристка энергично кивнула. Ей не нужна была узкая аудитория, ей нужна была популярность и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против. Если он будет серьезно относиться к съемкам, не будет вести себя как звезда, то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Лиюань тоже беспокоился об этом, но после встречи с Шэнь Чжиянем тот заверил его, что будет следовать всем указаниям съемочной группы, не будет самовольно покидать съемки и будет работать наравне со всеми... Конечно, последнее было излишним, но он даже предложил внести эти пункты в контракт. С такой искренностью Лю Лиюань не мог больше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возможно, это был последний шанс сделать что-то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Лю Лиюань снова вызвал Шэнь Чжияня. Теперь, зная его статус, Цзян Ипин разглядывал его с новым интересом. Даже стоя скромно в стороне, он излучал уверенность. Однако тот факт, что он безропотно выполнял все указания, показывал, что он действительно хотел сняться в этом проекте. Цзян Ипин внутренне одобрил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тратить время на лишние слова. Я согласен, чтобы ты снялся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обрадовался, и Цзян Ипин, видя улыбку на его лице,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обещать следовать моим указаниям. Твоя игра требует доработки.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слегка подергался,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готов следовать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остальное оставим Лю Лиюаню.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Шэнь Чжиянь вдруг остановил его, задумавшись. В его глазах мелькнула неуверенность,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договорились о сотрудничестве, не могли бы вы помочь мне... справиться с моим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Гао Тун только закончила разговор по телефону и собиралась пойти в столовую, когда Шэнь Чжиянь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просила меня выбрать сценарий для съемок.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Гао Тун равнодушно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серьезный проект, и я договорился с командой. Они хотят пригласить тебя на обед, чтобы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медленно повернула к нему голову. Они работали вместе много лет, и она знала, как выглядит Шэнь Чжиянь, когда что-то задумал. Она посмотрела на него несколько секунд,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направились в ресторан. По дороге Шэнь Чжиянь спокойно рассказывал ей о проекте и своей роли. Гао Тун сохраняла спокойствие, словно была довольна его решением. Когда они прибыли, Шэнь Чжиянь открыл дверь, и они увидели Цзян Ипина и Лю Лиюаня, которые уже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которая до этого была спокойна, изменилась в лице, увидев их. Она почтительно вошла и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хватит формальностей. Вы, наверное, мисс Гао? Очень приятно. — Лю Лиюань тепло поприветствовал ее, а Гао Тун, не желая казаться высокомерной перед старшими,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Шэнь Чжиянь взял на себя роль официанта, подавая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бросила на него косой взгляд, но не стала вмешиваться, обращаясь к двум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увидеть вас. Вы давно не появлялись в индустрии, и я не знала, что вы снова снимаете. Если бы знала, то сразу бы связалась с вами, чтобы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не оставили ее? — Лю Лиюань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Шэнь идеально подходит для одной из наших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 Гао Тун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не учился актерскому мастерству. Я помню, вы всегда настаивали, чтобы главные роли исполняли профессиональные актеры. 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В молодости мы были слишком узко мыслящими, считая, что только профессионалы могут быть лучшими. Теперь, с опытом, мы понимаем, что важнее не профессионализм, а соответствие роли. Мы видели игру Шэня, и она нам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подумала: «Что он вам такое сказал, что вы так поверили в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Ипин, узнав, что Шэнь Чжиянь еще не обсудил это с менеджером, сначала хотел отказаться, но Шэнь Чжиянь заставил его провести весь день, обсуждая сценарий и свои мысли о роли Ян Шаочэна. В итоге он убедил Цзян Ипина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 уважения к Цзян Ипину Гао Тун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Гао, — Цзян Ипин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еще молод, и сейчас он может играть что угодно. Но когда он станет старше и ему понадобятся более глубокие роли, сможет ли он извлечь их из своего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