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и сама понимала, что участие в подобных сериалах не принесёт Шэнь Чжияню никакой пользы. Разве ему не хватает популярности? Нет, не испытывает.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хватает сценариев? Он никогда не испытывал недостатка в тех быстрых, как фастфуд, сценариях, которые заполняют рынок. Но хорошие сценарии, требующие глубокого погружения и осмысления, во-первых, ему не предлагают, а во-вторых, он и сам, возможно, не смог бы их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Сценарии и актёры выбирают друг друга. Учитывая возраст Шэнь Чжияня, его популярность и актёрское мастерство, некоторые сценарии просто не попадают ему в руки. Но если бы перед ним и ею появилась возможность, которой он обычно не имеет, смогли бы они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вздохнула в душе и произнесла:</w:t>
      </w:r>
    </w:p>
    <w:p w:rsidR="00BB20FC" w:rsidRPr="00357A74" w:rsidRDefault="00357A74" w:rsidP="00BB20FC">
      <w:pPr>
        <w:jc w:val="left"/>
        <w:rPr>
          <w:sz w:val="28"/>
          <w:lang w:val="en-US"/>
        </w:rPr>
      </w:pPr>
      <w:r w:rsidRPr="00357A74">
        <w:rPr>
          <w:sz w:val="28"/>
          <w:lang w:val="en-US"/>
        </w:rPr>
        <w:t>— То, что наш Чжиянь удостоился внимания старшего Цзяна, — это его удача. Если вы согласитесь его наставлять, я буду только рада. Однако, учитывая некоторые обстоятельства, возможно, потребуется согласовать время со съёмочной группой. К тому же за ним всегда следуют журналисты, и я беспокоюсь, что съёмочная группа может быть не готова к этому. Надеюсь, вы сможете понять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Ипин поспешно ответил:</w:t>
      </w:r>
    </w:p>
    <w:p w:rsidR="00BB20FC" w:rsidRPr="00357A74" w:rsidRDefault="00357A74" w:rsidP="00BB20FC">
      <w:pPr>
        <w:jc w:val="left"/>
        <w:rPr>
          <w:sz w:val="28"/>
          <w:lang w:val="en-US"/>
        </w:rPr>
      </w:pPr>
      <w:r w:rsidRPr="00357A74">
        <w:rPr>
          <w:sz w:val="28"/>
          <w:lang w:val="en-US"/>
        </w:rPr>
        <w:t>— Конечно, конечно, мы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стороны пришли к согласию, они обсудили некоторые детали. Шэнь Чжиянь присутствовал на встрече в качестве слушателя и помощника. Обед длился около двух часов. По его окончании Шэнь Чжиянь и Гао Тун отправились обратно в компанию. Шэнь Чжиянь, глядя на задумчивую Гао Тун,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Тун, не сердись. Обещаю, я буду старательно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до этого закрывавшая глаза, открыла их и повернулась к нему:</w:t>
      </w:r>
    </w:p>
    <w:p w:rsidR="00BB20FC" w:rsidRPr="00357A74" w:rsidRDefault="00357A74" w:rsidP="00BB20FC">
      <w:pPr>
        <w:jc w:val="left"/>
        <w:rPr>
          <w:sz w:val="28"/>
          <w:lang w:val="en-US"/>
        </w:rPr>
      </w:pPr>
      <w:r w:rsidRPr="00357A74">
        <w:rPr>
          <w:sz w:val="28"/>
          <w:lang w:val="en-US"/>
        </w:rPr>
        <w:t>— Я сержусь не на то, что ты сам нашёл съёмочную группу, а на то, что у тебя были свои идеи, но ты не поделился ими со мной, а сразу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запнулся и ответил:</w:t>
      </w:r>
    </w:p>
    <w:p w:rsidR="00BB20FC" w:rsidRPr="00357A74" w:rsidRDefault="00357A74" w:rsidP="00BB20FC">
      <w:pPr>
        <w:jc w:val="left"/>
        <w:rPr>
          <w:sz w:val="28"/>
          <w:lang w:val="en-US"/>
        </w:rPr>
      </w:pPr>
      <w:r w:rsidRPr="00357A74">
        <w:rPr>
          <w:sz w:val="28"/>
          <w:lang w:val="en-US"/>
        </w:rPr>
        <w:t>— Ладно, в следующий раз, если у меня появятся идеи, я сначала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бы я заранее сказал тебе, что хочу сняться в сериале о помощи бедным деревням...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усмехнулась:</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участия Гао Тун быстро собрала юридический отдел и подписала контракт со съёмочной группой. Через неделю официальный блог сериала под названием «Мои самые прекрасные времена» опубликовал сообщение:</w:t>
      </w:r>
    </w:p>
    <w:p w:rsidR="00BB20FC" w:rsidRPr="00357A74" w:rsidRDefault="00357A74" w:rsidP="00BB20FC">
      <w:pPr>
        <w:jc w:val="left"/>
        <w:rPr>
          <w:sz w:val="28"/>
          <w:lang w:val="en-US"/>
        </w:rPr>
      </w:pPr>
      <w:r w:rsidRPr="00357A74">
        <w:rPr>
          <w:sz w:val="28"/>
          <w:lang w:val="en-US"/>
        </w:rPr>
        <w:t>[Добро пожаловать, Ян Шаочэн @певец Шэнь Чжиянь, в нашу семью. Время летит, но самые прекрасные времена не разочаруют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рабочий день, многие люди проводили время в телефонах. Кто-то случайно наткнулся на этот пост, сначала не придав ему значения, но потом, пролистав дальше, осознал, что что-то не так, и вернулся обратно, уставившись на незнакомое имя официального блога.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перепостил это сообщение и упомянул нескольких друзей, спрашивая, что это такое. Друзья тоже не поняли и, в свою очередь, упомянули других, чтобы найти ответ. В итоге сообщение было перепощено сотни раз, и многие выражали недоумение, но кое-кто нашёл информацию о сериале в архиве, подтвердив, что это действительно сериал. Однако это только усилило их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архивной информации ясно указано, что это сериал о помощи бедным деревням в семидесятые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Семидесятые годы, помощь бедным, деревни — какое отношение это имеет к Шэнь Чжияню?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и количество перепостов и комментариев в официальном блоге росло. Многие, включая фанатов Шэнь Чжияня, начали ставить знаки вопроса. В тот момент, когда этот пост начал набирать популярность, главный герой истории перепостил его и написал:</w:t>
      </w:r>
    </w:p>
    <w:p w:rsidR="00BB20FC" w:rsidRPr="00357A74" w:rsidRDefault="00357A74" w:rsidP="00BB20FC">
      <w:pPr>
        <w:jc w:val="left"/>
        <w:rPr>
          <w:sz w:val="28"/>
          <w:lang w:val="en-US"/>
        </w:rPr>
      </w:pPr>
      <w:r w:rsidRPr="00357A74">
        <w:rPr>
          <w:sz w:val="28"/>
          <w:lang w:val="en-US"/>
        </w:rPr>
        <w:t>[Я — Ян Шаочэн. Время летит, но самые прекрасные времена не разочаруют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 это не какой-то неизвестный блогер, как «Мои самые прекрасные времена». В последнее время популярность Шэнь Чжияня снова достигла пика, и множество людей следят за его новостями. Как только он опубликовал пост, бесчисленные фанаты и поклонники буквально захлестнули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вода и электричество: Что происходит с Шэнь Чжиянем? Он будет сниматься в сериале? Что это за «Мои самые прекрасные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болевой порог: Разве вы не видели описание в блоге? Это сериал о помощи бедным деревням.]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[Фергюсон: Именно поэтому я и запутался. Как этот жанр может быть связан с Шэнь Чжиянем?]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чистка: Не то чтобы это было совсем не связано, но это как будто из другой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[Партнёры с крыши: Я нашёл информацию о сериале. Режиссёр — Цзян Ипин, продюсер — Лю Лиюань? Это же ветераны прошлого века! Я что, попал в страну чудес Алисы? Это слишком сюрреалистично.]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[NIODF: Что? Режиссёр Цзян Ипин? Он давно не снимал фильмы. Его «Равнина мира» и «Восемнадцать деревень» мне очень нравятся. Что это? Он возвращается? Какой жанр? Кто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[Ручное выключение: @NIODF «Мои самые прекрасные времена», в главной роли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[NIODF: @Ручное выключение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сплетен безгранична, и вскоре кто-то нашёл оригинальный роман «Мои самые прекрасные времена» и описание персонажа Ян Шаочэна:</w:t>
      </w:r>
    </w:p>
    <w:p w:rsidR="00BB20FC" w:rsidRPr="00357A74" w:rsidRDefault="00357A74" w:rsidP="00BB20FC">
      <w:pPr>
        <w:jc w:val="left"/>
        <w:rPr>
          <w:sz w:val="28"/>
          <w:lang w:val="en-US"/>
        </w:rPr>
      </w:pPr>
      <w:r w:rsidRPr="00357A74">
        <w:rPr>
          <w:sz w:val="28"/>
          <w:lang w:val="en-US"/>
        </w:rPr>
        <w:t>«Ян Шаочэн родился в семье интеллигентов, получил высшее образование за границей, но, тоскуя по родине, вернулся в Китай после окончания учёбы. Его первой работой после возвращения стало направление в северо-западные горные деревни для помощи бедным. Первоначально Ян Шаочэн сопротивлялся, но под влиянием главного героя, который своим примером и упорством вдохновил его, он в конечном итоге стал частью большой семьи и внёс значительный вклад в борьбу с бедностью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приёмов пищи в день: Теперь можно сказать, что этот персонаж абсолютно не связан с Шэнь Чжиянем,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житель: Нельзя сказать, что совсем не связан. По крайней мере, «возвращение в Китай»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[Фафафа: Если так, то и слово «мужчина» тоже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пиков: Только я заметил, что Шэнь Чжиянь играет второго плана, а не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шутники, конечно, были в меньшинстве. Многие привыкли к более глубокому анализу, и вскоре общественное мнение сместилось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[Подсолнух: Я не против того, что Шэнь Чжиянь снимается в кино, но разве он не может не портить серьёзные сериалы? Разве ему недостаточно романтических сериалов и главных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твой отец: @Подсолнух Разве романтические сериалы и главные роли заслуживают того, чтобы он их 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Бога: @Оуян, твой отец А разве не для этого они и существуют? Такие сериалы созданы для того, чтобы звёзды могли их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жарко, хочется плакать: Возможно, я слишком консервативен, но я действительно считаю, что такие сериалы не должны отдаваться актёрам-идолам без актёрского образования. Конечно, я не говорю, что Шэнь Чжиянь — просто идол, но в плане актёрского мастерства он действительно не слишком талантлив (и не слишком увлечён).]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приёмов пищи: @Слишком жарко, хочется плакать Зачем так мягко выражаться? Просто скажи, что Шэнь Чжиянь не достоин тратить время на хороший сериал. Конечно, если этот сериал не является хорошим, 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Шэнь Чжиянь опубликовал пост, в сети начались бурные обсуждения, и мнения разделились. Но один из главных аргументов был таков: Шэнь Чжиянь не подходит для этого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кто кому не подходит, но эти две вещи совершенно несовместимы, и даже мысль об этом кажется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 роли интеллигента, отправленного в деревню в семидесятые годы? Кому пришла в голову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споров хэштег [#ШэньЧжияньВСериалеОПомощиБедным] также попал в тренды. Поскольку общественное мнение о Шэнь Чжияне было положительным, обсуждения в блоге не были слишком резкими. Иногда появлялись хейтеры, но их либо усмиряли фанаты, либо просто игнорировали. Даже крупные медиааккаунты выражались спокойно и нейтрально, просто задавая вопросы. Однако основной причиной было сомнение общества в том, сможет ли Шэнь Чжиянь участвовать в таком серьёзном сериале. Как сказал Цзян Ипин: «У людей есть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сомнения, там должен быть и ответ. Через два дня после публикации поста студия Шэнь Чжияня опубликовала сообщение, объявив о проведении пресс-конференции по поводу его участия в сериале «Мои самые прекрасные времена». Пресс-конференция должна была состояться через три дня, и все СМИ были приглашены принять участие. Также планировалась прямая трансляция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пресс-конференции в зале собралось множество журналистов. В девять утра Шэнь Чжиянь вошёл в зал под охраной телохранителей. Справа от него сидела его агент Гао Тун, слева — продюсер «Мои самые прекрасные времена» и молодой инвестор. Пресс-конференция началась, и множество журналистов подняли руки, зал наполнился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