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мгновенно привели зал в тишину. В отличие от своего образа на сцене, в обычной жизни Шэнь Чжиянь был довольно холодным и сдержанным. Его голос звучал пронзительно и холодно, с лёгким оттенком высокомерия, создавая врождённое ощущение звёздности. Даже его сарказм в адрес кого-либо в присутствии СМИ обладал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руки для вопросов, я постараюсь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рук одновременно взметнулись вверх. Шэнь Чжиянь указал на девушку в первом ряду. Журналистка, взяв микрофон,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репортёр из Tianyin Entertainment. Мне интересно, почему вы решили сняться в этом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кивнул, показывая, что услышал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снимаюсь в этом проекте, очень проста...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ожидали, что он назовёт имя режиссёра, сценариста или продюсера, из уст молодого и красивого мужчины на сцене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вечером перед сном я открыл книгу, в которой было написано: «Наша страна обширна и богата ресурсами, почва разнообразна. Однако горные районы занимают большую часть территории, а пахотные земли и леса — меньшую. Из-за различий в климате и влияния муссонов, а также человеческой деятельности за последние десятилетия, почва в целом обладает богатством ресурсов, но их недостаточно на душу населения... и имеет значительные различия между севером и югом».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богатства ресурсов при их недостатке на душу населения известна всем. Теперь давайте поговорим о различиях в почве по регионам.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классификации почв Китая, в стране насчитывается 14 основных типов почв, 39 подтипов, 138 классов и 588 подклассов. Эти 14 типов включают: органические почвы, антропогенные почвы...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спокойно и уверенно произносил эти слова, журналисты в зале, сначала взволнованные и ожидающие, постепенно погрузились в состояние «...». Прямая трансляция также замерла, и на экране было отчётливо видно лицо Шэнь Чжияня — красивое, уверенное и полное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замечал реакции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много говорим о почве, но что же это такое и как она классифицируется? Прежде всего, почва состоит из различных минеральных частиц, органических веществ... Тип материнской породы оказывает значительное влияние на структуру почвы... В нашем сериале...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слушая этот поток информации, похожий на заклинание, уже начали погружаться в сон, но вдруг в их ушах прозвучало полезное слово, и они мгновенно встрепенулись. Профессиональная этика журналиста проявилась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сцене улыбнулся, казалось, благодарный за внимание, и его голос стал ещё более ясным и звонким, будто наполненным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нашего сериала происходит в основном в засушливых регионах, где преобладают жёлтые почвы, а основной сельскохозяйственной почвой является жёлтый суглинок. Этот тип почвы рыхлый, хорошо пропускает воду и воздух, что облегчает обработку. Однако он также имеет недостатки, такие как слабая влагоёмкость и подверженность эрозии. В реальном мире, начиная с XX года, наша страна активно проводила работы по борьбе с бедностью в этих регионах...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начал, и журналисты смотрели на него с отчаянием. Несколько раз кто-то пытался прервать его, но Шэнь Чжиянь продолжал говорить. Он провёл на сцене более получаса, и когда он наконец остановился, все в зале почувствовали себя так, будто вернулись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[Закончилось? Закончилось?]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спасибо, я уже успел поспать, эффект отличный.]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записал, буду использовать для засыпания.]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скиньте мне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человек, дай Бог тебе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закончил речь, откашлялся, сделал глоток воды из стакана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монолога журналисты были в замешательстве. Кто-то всё же сохранил ясность ума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говорили, но как это связано с вашим участием в сериале? Мы хотели бы получить более чёткий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связано? — Молодой человек на сцене сжал губы, будто недовольный тупостью журналиста. — Подумайте, действие сериала происходит на северо-западе, в засушливых и полузасушливых регионах, где почва низкого качества, а водных ресурсов недостаточно. Проблемы опустынивания и засоления почвы серьёзны. В сериале главный герой реализует различные проекты, направленные на экономию воды, борьбу с песчаными бурями, расширение растительного покрова и увеличение торговли через строительство дорог...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начал, и журналисты в зале скорчились от боли. Пожалуйста, хватит, я больше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продолжал говорить ещё полчаса, пока прямая трансляция и зал не погрузились в полную тишину. В конце концов, на экране даже не осталось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 слово, воздух в зале словно ожил. Шэнь Чжиянь вздохнул, облизнул губы и с явным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переглянулись, не желая быть тем, кто вызовет ненависть всех коллег и презрение зрителей. Через две минуты один смельчак дрожащей рукой поднял руку. Шэнь Чжиянь с явным оживлением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сглотнул, будто набираясь смелости,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ответили на наш вопрос напрямую. Мы хотим знать, как вы познакомились с режиссёром Цзяном и продюсером Лю и как вы попали в этот проект. А также, учитывая, что вы не главный герой, не создаёт ли это давления на актёра, играющего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смельчак, и чтобы Шэнь Чжиянь не смог уклониться, он задал вопрос максимально прямо, почти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режиссёром Цзяном и господином Лю на кастинге этого проекта. Что касается моих отношений с главным героем, то в определённой степени я действительно создал ему некоторое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встрепенулись...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он отвечает за вывод региона из бедности, а я ему помогаю. У нас были споры по поводу различных проектов, например, стоит ли сначала сажать леса или сосредоточиться на террасировании полей. Главный герой, руководящий общим планом, считал, что сначала нужно решить проблему опустынивания, а я, играя Ян Личэна, настаивал на том, что сначала нужно принести реальную пользу жителям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Журналисты схватились за головы. Они зря надеялись, что Шэнь Чжиянь даст прямой ответ. С самого начала он не собирался отвечать на вопросы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обратился к Гао Тун, которая с самого начала молчала, подняв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как вы пришли к идее, чтобы Шэнь Чжиянь снялся в историческом сериале о помощи бедным...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об этом у моего агента...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недоволен, но Гао Тун бросила на него взгляд, и он сжал губы, выражая неудовольствие. Гао Тун наклонилась к микрофону, и журналисты обрадовались, услышав её спокойный и элегантный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предлагала Чжияню сняться в этом сериале, это было его собственное решение. Если вы хотите узнать, почему он это сделал, мы можем продолжить 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достоинством передала микрофон Шэнь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до сих пор не понял, что эта пара задумала, то они зря работают в шоу-бизнесе. В этой среде самое главное — быть толстокожим. Поскольку уже невозможно пробить их стыд, кто-то решил задать вопрос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хорошо разбираетесь в почвах северо-запада и борьбе с бедностью, можете ли вы назвать конкретные политики нашей страны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могу. — Шэнь Чжиянь вздохнул и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