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зовите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Сянфэн замялся,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Чжиянь, ты тоже идёшь к режиссёру?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вы тоже?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второй план шли к офису в полной гармонии. Наблюдавшие за ними вздохнули с облегчением — всё прошло хорошо, не было никаких признаков того, что второй план пытается унизить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опасения были понятны, учитывая неоднозначную репутацию Шэнь Чжияня. Для обычных сотрудников съёмочной группы не важно, сколько звёзд в проекте, главное — чтобы их работа шла гладко. Увидев, что главные актёры ведут себя как обычные люди,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первыми выступили Цзян Ипин и Лю Лиюань, затем главный герой Хань Сянфэн, и, наконец, актёр второго плана Шэнь Чжиянь. Обычно на таких мероприятиях второй план не выступает, но из-за его особого статуса Лю Лиюань решил дать ему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встал, обвёл взглядом всех присутствующих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коллеги и старшие товарищи, я всё ещё новичок в актёрском мастерстве, и у меня много недостатков. Прошу вас проявить снисхождение. Надеюсь, мы сможем объединить усилия и создать достойный проект.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поднял бокал и выпил. Лю Лиюань и Хань Сянфэн поддержали его аплодисментами, атмосфера стала ещё более оживлённой, и все принялись за еду. Цзян Ипин повёл Хань Сянфэна и Шэнь Чжияня знакомить с другими актёрами. На самом деле, это было больше для Шэнь Чжияня, так как Хань Сянфэн был утверждён на роль главного героя давно, и все необходимые материалы уже были ему предоставлены.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как и обещал, был внимателен и старателен. Он улыбался, поднимал тосты с людьми, которые могли бы быть его родителями или даже бабушками и дедушками. Среди них были и дружелюбные, и холодные, но Шэнь Чжиянь сохранял улыбку, спокойно принимая все взгляды — любопытные, настороженные, доброжелательные и даже те, что смотрели на него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все расслабились и продолжили есть и пить как обычно. Так как на следующий день нужно было рано вставать, вторая часть вечера не планировалась. Режиссёр Цзян Ипин, человек, заботящийся о своём здоровье, выпил всего две бутылки пива, и к концу вечера оба оставались в трезвом уме. Режиссёр похлопал Шэнь Чжияня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трудные дни, Чжиянь, ты должен быть готов к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ещё не понимал, что он имел в виду, пока на следующий день автобус не повёз их в горы. Сериал «Мои самые прекрасные времена» рассказывает о деревне на северо-западе Китая в 70-х годах, поэтому съёмки проходили в отдалённой деревне, окружённой горами. Деревня была бедной и маленькой, вокруг не было даже магазина, а ухабистая горная дорога чуть не сломала спины всем пассажирам. Даже Шэнь Чжиянь, молодой и сильный мужчина, с трудом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активно подбадривала: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пройдя через это, ты обретёшь свободу. Столько полей, такой толстый сценарий — ты сможешь сажать что угодно, копать какую угодно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с бледным лицом,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места, все с облегчением вывалились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разбредайтесь.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окружённое горами, казалось изолированным, но на самом деле его выбрала съёмочная группа. Несмотря на трудную дорогу, в самой деревне дороги были широкими и ровными, дома покрашены, повсюду зелень, и даже животные выходили посмотреть на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...Все, подойдите сюда, распределим комнаты. Те, кого назовут, подходите...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опустив голову, осматривал местность, когда услышал зов. Его глаза загорелись, и он подошёл к Лю Лиюаню: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мы будем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Цзян тебе не сказал? — Он увидел, как глаза Шэнь Чжияня загорелись, а лицо выражало сильное волнение, и с некоторым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в уезде есть отель, ближайший — в двух часах езды. Но если ты действительно не можешь принять это, я поговорю с Цзяном...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резко сжал руку Лю Лиюаня, забыв обо всех трудностях пути,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принять это, могу! Учитель Лю, пожалуйста, относитесь ко мне как ко всем остальным, не делайте для меня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останусь в этой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Лиюань был немного ошеломлён его реакцией и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если ты можешь принять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отпустил его руку, но радость на его лице ещё не утихла. Для него это было неожиданной удачей. Он думал, что сможет только притворяться, что занимается сельским хозяйством в сценарии, чтобы заработать очки, но теперь он сможет 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— рай для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копать землю, сажать овощи, выращивать фрукты, разводить рыбу... В деревне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нетерпением отправился осматривать своё будущее «жилище». Как актёр второго плана, он имел некоторые привилегии — в то время как другие жили по два-три человека в комнате, у него была отдельная комната, и даже дом принадлежал только ему и хозяйке. Это был одноэтажный дом, покрашенный цементом, но с устаревшей мебелью — старые деревянные стулья, два чёрных дивана, телевизор с жидкокристаллическим экраном и старомодная плита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— бодрая пожилая женщина лет шестидесяти, чьи дети живут в городе. Она одна в деревне, занимается сельским хозяйством, живёт скромно, а деньги, которые ей присылают дети, откладывает для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опытным в вопросах проживания в чужих домах. Он тепло поздоровался с хозяйкой, завёл разговор, и вскоре они уже общались как старые знакомые. Шэнь Чжиянь указал на пустующую землю перед домом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эта земля перед домом пустует?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бодрая и жизнерадостная, с акцентом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Пустует, я одна не могу обрабатывать столько земли. Вот, посмотри, это мои овощи, свежие,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дело в том, — Шэнь Чжиянь сделал глубокий вдох и улыбнулся, — у меня есть хобби — выращивать овощи. Работа бывает напряжённой, и это помогает мне расслабиться. Вы не против, если я буду использовать эту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выращивать овощи? — Бабушка, вероятно, никогда не слышала такого предложения, на мгновение задумалась,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сажай,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Это не чья-то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здесь живу давно, в деревне так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сразу же приступил к делу. Он привёз с собой семена на всякий случай, и они сразу пригодились. Он заранее изучил почву и купил подходящие семена. Взяв лопату, он отправился в поле. Земля давно не обрабатывалась, но, так как она была рядом с домом, на неё выбрасывали воду и органические отходы, делая её влажной и плодородной. Лопата легко входила в почву, обнажая землю с запахом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как глоток свежего воздуха для Шэнь Чжияня. Ему чудился запах очков, перед глазами мелькали монеты. Он не чувствовал усталости, наоборот, был полон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